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B7F" w:rsidRDefault="00AC2F64" w:rsidP="00AE1B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СОВЕТ ГОРОДСКОГО ПОСЕЛЕНИЯ «ГОРОД </w:t>
      </w:r>
    </w:p>
    <w:p w:rsidR="00AC2F64" w:rsidRDefault="00AC2F64" w:rsidP="00AE1B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КРАСНОКАМЕНСК» МУНИЦИПАЛЬНОГО РАЙОНА «ГОРОД КРАСНОКАМЕНСК И КРАСНОКАМЕНСКИЙ РАЙОН» ЗАБАЙКАЛЬСКОГО КРАЯ</w:t>
      </w:r>
    </w:p>
    <w:p w:rsidR="00AE1B7F" w:rsidRDefault="00AE1B7F" w:rsidP="00AE1B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C2F64" w:rsidRDefault="009E5374" w:rsidP="009E5374">
      <w:pPr>
        <w:tabs>
          <w:tab w:val="left" w:pos="3567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</w:t>
      </w:r>
      <w:r w:rsidR="00AC2F64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AE1B7F" w:rsidRDefault="00AE1B7F" w:rsidP="00AE1B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69"/>
      </w:tblGrid>
      <w:tr w:rsidR="00AC2F64" w:rsidTr="00AC2F64">
        <w:tc>
          <w:tcPr>
            <w:tcW w:w="9569" w:type="dxa"/>
            <w:hideMark/>
          </w:tcPr>
          <w:p w:rsidR="00AC2F64" w:rsidRDefault="00AC2F6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 утверждении схем</w:t>
            </w:r>
            <w:r w:rsidR="00E77854"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многомандатных избирательных округов по проведению выборов депутатов Совета городского поселения «Город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Краснокаменск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</w:p>
          <w:p w:rsidR="00AC2F64" w:rsidRDefault="00AC2F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Принято Советом городского поселения «Город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Краснокаменск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«</w:t>
            </w:r>
            <w:r w:rsidR="009108D2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9108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февраля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9108D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A3BB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AC2F64" w:rsidRDefault="00AC2F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="00EC13A3">
              <w:rPr>
                <w:rFonts w:ascii="Times New Roman" w:hAnsi="Times New Roman" w:cs="Times New Roman"/>
                <w:sz w:val="28"/>
                <w:szCs w:val="28"/>
              </w:rPr>
              <w:t>В соответ</w:t>
            </w:r>
            <w:r w:rsidR="000A554D">
              <w:rPr>
                <w:rFonts w:ascii="Times New Roman" w:hAnsi="Times New Roman" w:cs="Times New Roman"/>
                <w:sz w:val="28"/>
                <w:szCs w:val="28"/>
              </w:rPr>
              <w:t xml:space="preserve">ствии </w:t>
            </w:r>
            <w:r w:rsidR="00EC13A3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FE329E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  <w:r w:rsidR="00EC13A3">
              <w:rPr>
                <w:rFonts w:ascii="Times New Roman" w:hAnsi="Times New Roman" w:cs="Times New Roman"/>
                <w:sz w:val="28"/>
                <w:szCs w:val="28"/>
              </w:rPr>
              <w:t xml:space="preserve">м </w:t>
            </w:r>
            <w:proofErr w:type="spellStart"/>
            <w:r w:rsidR="00EC13A3">
              <w:rPr>
                <w:rFonts w:ascii="Times New Roman" w:hAnsi="Times New Roman" w:cs="Times New Roman"/>
                <w:sz w:val="28"/>
                <w:szCs w:val="28"/>
              </w:rPr>
              <w:t>Краснокаменской</w:t>
            </w:r>
            <w:proofErr w:type="spellEnd"/>
            <w:r w:rsidR="00EC13A3">
              <w:rPr>
                <w:rFonts w:ascii="Times New Roman" w:hAnsi="Times New Roman" w:cs="Times New Roman"/>
                <w:sz w:val="28"/>
                <w:szCs w:val="28"/>
              </w:rPr>
              <w:t xml:space="preserve"> районной территориальной избирательной комиссии от 27.04.2023 №55/222-5</w:t>
            </w:r>
            <w:r w:rsidR="00F843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E32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554D">
              <w:rPr>
                <w:rFonts w:ascii="Times New Roman" w:hAnsi="Times New Roman" w:cs="Times New Roman"/>
                <w:sz w:val="28"/>
                <w:szCs w:val="28"/>
              </w:rPr>
              <w:t>«О</w:t>
            </w:r>
            <w:r w:rsidR="00FE329E">
              <w:rPr>
                <w:rFonts w:ascii="Times New Roman" w:hAnsi="Times New Roman" w:cs="Times New Roman"/>
                <w:sz w:val="28"/>
                <w:szCs w:val="28"/>
              </w:rPr>
              <w:t xml:space="preserve">б определении схемы </w:t>
            </w:r>
            <w:r w:rsidR="00986334">
              <w:rPr>
                <w:rFonts w:ascii="Times New Roman" w:hAnsi="Times New Roman" w:cs="Times New Roman"/>
                <w:sz w:val="28"/>
                <w:szCs w:val="28"/>
              </w:rPr>
              <w:t>многомандатных избирательных округов по выборам депутатов Совета городского посе</w:t>
            </w:r>
            <w:r w:rsidR="0011345F">
              <w:rPr>
                <w:rFonts w:ascii="Times New Roman" w:hAnsi="Times New Roman" w:cs="Times New Roman"/>
                <w:sz w:val="28"/>
                <w:szCs w:val="28"/>
              </w:rPr>
              <w:t>ления</w:t>
            </w:r>
            <w:r w:rsidR="000A55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«Город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Краснокаменск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муниципального района «Город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Краснокаменск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Краснокамен</w:t>
            </w:r>
            <w:r w:rsidR="00747202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 w:rsidR="00747202">
              <w:rPr>
                <w:rFonts w:ascii="Times New Roman" w:hAnsi="Times New Roman" w:cs="Times New Roman"/>
                <w:sz w:val="28"/>
                <w:szCs w:val="28"/>
              </w:rPr>
              <w:t xml:space="preserve"> район» Забайкальского края, 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ководствуясь Федеральным законом от 12.06.2002 № 67-ФЗ «Об основных гарантиях избирательных прав и права на участие в референдуме граждан Российской Федерации», Законом Забайкальского края от 06.07.2010 № 385-ЗЗК «О муниципальных выборах в Забайкальском крае»,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Федеральным Законом от 06.10.2003 № 131-ФЗ «Об общих принципах местного самоуправления в Российской Федерации»,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Уставом городского поселения «Город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Краснокаменск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Совет городского поселения «Город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Краснокаменск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747202" w:rsidRDefault="00D11B22" w:rsidP="00D126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</w:t>
            </w:r>
            <w:r w:rsidR="00AC2F64">
              <w:rPr>
                <w:rFonts w:ascii="Times New Roman" w:hAnsi="Times New Roman" w:cs="Times New Roman"/>
                <w:b/>
                <w:sz w:val="28"/>
                <w:szCs w:val="28"/>
              </w:rPr>
              <w:t>Р Е Ш И Л:</w:t>
            </w:r>
          </w:p>
        </w:tc>
      </w:tr>
    </w:tbl>
    <w:tbl>
      <w:tblPr>
        <w:tblStyle w:val="a3"/>
        <w:tblW w:w="127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  <w:gridCol w:w="3272"/>
      </w:tblGrid>
      <w:tr w:rsidR="00AC2F64" w:rsidTr="00AC2F64">
        <w:tc>
          <w:tcPr>
            <w:tcW w:w="9464" w:type="dxa"/>
          </w:tcPr>
          <w:p w:rsidR="00AC2F64" w:rsidRDefault="00D11B22" w:rsidP="00E77854">
            <w:pPr>
              <w:jc w:val="both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AC2F64">
              <w:rPr>
                <w:rFonts w:ascii="Times New Roman" w:hAnsi="Times New Roman" w:cs="Times New Roman"/>
                <w:sz w:val="28"/>
                <w:szCs w:val="28"/>
              </w:rPr>
              <w:t xml:space="preserve">1. Утвердить схему образования многомандатных избирательных округов для проведения выборов депутатов Совета городского </w:t>
            </w:r>
            <w:r w:rsidR="0052002C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«Город </w:t>
            </w:r>
            <w:proofErr w:type="spellStart"/>
            <w:r w:rsidR="0052002C">
              <w:rPr>
                <w:rFonts w:ascii="Times New Roman" w:hAnsi="Times New Roman" w:cs="Times New Roman"/>
                <w:sz w:val="28"/>
                <w:szCs w:val="28"/>
              </w:rPr>
              <w:t>Краснокаменск</w:t>
            </w:r>
            <w:proofErr w:type="spellEnd"/>
            <w:r w:rsidR="0052002C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370E21">
              <w:rPr>
                <w:rFonts w:ascii="Times New Roman" w:hAnsi="Times New Roman" w:cs="Times New Roman"/>
                <w:sz w:val="28"/>
                <w:szCs w:val="28"/>
              </w:rPr>
              <w:t>(приложение № 1</w:t>
            </w:r>
            <w:r w:rsidR="00D126FB">
              <w:rPr>
                <w:rFonts w:ascii="Times New Roman" w:hAnsi="Times New Roman" w:cs="Times New Roman"/>
                <w:sz w:val="28"/>
                <w:szCs w:val="28"/>
              </w:rPr>
              <w:t>, приложение №2</w:t>
            </w:r>
            <w:r w:rsidR="00370E21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3272" w:type="dxa"/>
          </w:tcPr>
          <w:p w:rsidR="00AC2F64" w:rsidRDefault="00AC2F64">
            <w:pPr>
              <w:ind w:left="22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C2F64" w:rsidRDefault="00D11B22" w:rsidP="00AC2F64">
      <w:pPr>
        <w:tabs>
          <w:tab w:val="left" w:pos="735"/>
          <w:tab w:val="left" w:pos="8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C2F64">
        <w:rPr>
          <w:rFonts w:ascii="Times New Roman" w:hAnsi="Times New Roman" w:cs="Times New Roman"/>
          <w:sz w:val="28"/>
          <w:szCs w:val="28"/>
        </w:rPr>
        <w:t>2.</w:t>
      </w:r>
      <w:r w:rsidR="00AC2F6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C2F64">
        <w:rPr>
          <w:rFonts w:ascii="Times New Roman" w:hAnsi="Times New Roman" w:cs="Times New Roman"/>
          <w:sz w:val="28"/>
          <w:szCs w:val="28"/>
        </w:rPr>
        <w:t xml:space="preserve">Направить настоящее решение Главе городского поселения «Город </w:t>
      </w:r>
      <w:proofErr w:type="spellStart"/>
      <w:r w:rsidR="00AC2F64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="00AC2F64">
        <w:rPr>
          <w:rFonts w:ascii="Times New Roman" w:hAnsi="Times New Roman" w:cs="Times New Roman"/>
          <w:sz w:val="28"/>
          <w:szCs w:val="28"/>
        </w:rPr>
        <w:t xml:space="preserve">» для подписания и опубликования (обнародования) в порядке, установленном Уставом городского поселения «Город </w:t>
      </w:r>
      <w:proofErr w:type="spellStart"/>
      <w:r w:rsidR="00AC2F64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="00AC2F64">
        <w:rPr>
          <w:rFonts w:ascii="Times New Roman" w:hAnsi="Times New Roman" w:cs="Times New Roman"/>
          <w:sz w:val="28"/>
          <w:szCs w:val="28"/>
        </w:rPr>
        <w:t>»</w:t>
      </w:r>
      <w:r w:rsidR="00B001BE">
        <w:rPr>
          <w:rFonts w:ascii="Times New Roman" w:hAnsi="Times New Roman" w:cs="Times New Roman"/>
          <w:sz w:val="28"/>
          <w:szCs w:val="28"/>
        </w:rPr>
        <w:t>.</w:t>
      </w:r>
    </w:p>
    <w:p w:rsidR="00AC2F64" w:rsidRDefault="00AC2F64" w:rsidP="00AC2F64">
      <w:pPr>
        <w:tabs>
          <w:tab w:val="left" w:pos="735"/>
          <w:tab w:val="left" w:pos="8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2F64" w:rsidRDefault="00AC2F64" w:rsidP="00AC2F64">
      <w:pPr>
        <w:tabs>
          <w:tab w:val="left" w:pos="58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Председатель Совета</w:t>
      </w:r>
    </w:p>
    <w:p w:rsidR="00AC2F64" w:rsidRDefault="00AC2F64" w:rsidP="00AC2F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городского поселения</w:t>
      </w:r>
    </w:p>
    <w:p w:rsidR="00AC2F64" w:rsidRDefault="00AC2F64" w:rsidP="00AC2F64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2002C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2002C">
        <w:rPr>
          <w:rFonts w:ascii="Times New Roman" w:hAnsi="Times New Roman" w:cs="Times New Roman"/>
          <w:sz w:val="28"/>
          <w:szCs w:val="28"/>
        </w:rPr>
        <w:t xml:space="preserve"> февраля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52002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3 года                        ___________     </w:t>
      </w:r>
      <w:r w:rsidR="0052002C">
        <w:rPr>
          <w:rFonts w:ascii="Times New Roman" w:hAnsi="Times New Roman" w:cs="Times New Roman"/>
          <w:sz w:val="28"/>
          <w:szCs w:val="28"/>
        </w:rPr>
        <w:t xml:space="preserve"> П. Н. Безбородов</w:t>
      </w:r>
    </w:p>
    <w:p w:rsidR="00AC2F64" w:rsidRDefault="00AC2F64" w:rsidP="00AC2F64">
      <w:pPr>
        <w:tabs>
          <w:tab w:val="left" w:pos="4186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</w:rPr>
        <w:t>(подпись) М.П.</w:t>
      </w:r>
    </w:p>
    <w:p w:rsidR="00D11B22" w:rsidRDefault="00D11B22" w:rsidP="00AC2F64">
      <w:pPr>
        <w:tabs>
          <w:tab w:val="left" w:pos="63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2F64" w:rsidRDefault="00AC2F64" w:rsidP="00AC2F64">
      <w:pPr>
        <w:tabs>
          <w:tab w:val="left" w:pos="63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Забайкальский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край,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Глава городского </w:t>
      </w:r>
    </w:p>
    <w:p w:rsidR="00AC2F64" w:rsidRDefault="00AC2F64" w:rsidP="00AC2F64">
      <w:pPr>
        <w:tabs>
          <w:tab w:val="left" w:pos="56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  <w:t xml:space="preserve">            поселения</w:t>
      </w:r>
    </w:p>
    <w:p w:rsidR="00AC2F64" w:rsidRDefault="007840F0" w:rsidP="00AC2F64">
      <w:pPr>
        <w:tabs>
          <w:tab w:val="left" w:pos="3617"/>
          <w:tab w:val="left" w:pos="56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2002C">
        <w:rPr>
          <w:rFonts w:ascii="Times New Roman" w:hAnsi="Times New Roman" w:cs="Times New Roman"/>
          <w:sz w:val="28"/>
          <w:szCs w:val="28"/>
        </w:rPr>
        <w:t>00</w:t>
      </w:r>
      <w:r w:rsidR="00AC2F64">
        <w:rPr>
          <w:rFonts w:ascii="Times New Roman" w:hAnsi="Times New Roman" w:cs="Times New Roman"/>
          <w:sz w:val="28"/>
          <w:szCs w:val="28"/>
        </w:rPr>
        <w:t xml:space="preserve">» </w:t>
      </w:r>
      <w:r w:rsidR="0052002C">
        <w:rPr>
          <w:rFonts w:ascii="Times New Roman" w:hAnsi="Times New Roman" w:cs="Times New Roman"/>
          <w:sz w:val="28"/>
          <w:szCs w:val="28"/>
        </w:rPr>
        <w:t>февраля 202</w:t>
      </w:r>
      <w:r w:rsidR="00AC2F64">
        <w:rPr>
          <w:rFonts w:ascii="Times New Roman" w:hAnsi="Times New Roman" w:cs="Times New Roman"/>
          <w:sz w:val="28"/>
          <w:szCs w:val="28"/>
        </w:rPr>
        <w:t>3 года</w:t>
      </w:r>
      <w:r w:rsidR="00AC2F64">
        <w:rPr>
          <w:rFonts w:ascii="Times New Roman" w:hAnsi="Times New Roman" w:cs="Times New Roman"/>
          <w:sz w:val="28"/>
          <w:szCs w:val="28"/>
        </w:rPr>
        <w:tab/>
        <w:t xml:space="preserve">             ___________</w:t>
      </w:r>
      <w:proofErr w:type="gramStart"/>
      <w:r w:rsidR="00AC2F64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52002C">
        <w:rPr>
          <w:rFonts w:ascii="Times New Roman" w:hAnsi="Times New Roman" w:cs="Times New Roman"/>
          <w:sz w:val="28"/>
          <w:szCs w:val="28"/>
        </w:rPr>
        <w:t>И.</w:t>
      </w:r>
      <w:proofErr w:type="gramEnd"/>
      <w:r w:rsidR="0052002C">
        <w:rPr>
          <w:rFonts w:ascii="Times New Roman" w:hAnsi="Times New Roman" w:cs="Times New Roman"/>
          <w:sz w:val="28"/>
          <w:szCs w:val="28"/>
        </w:rPr>
        <w:t xml:space="preserve"> Г. </w:t>
      </w:r>
      <w:proofErr w:type="spellStart"/>
      <w:r w:rsidR="0052002C">
        <w:rPr>
          <w:rFonts w:ascii="Times New Roman" w:hAnsi="Times New Roman" w:cs="Times New Roman"/>
          <w:sz w:val="28"/>
          <w:szCs w:val="28"/>
        </w:rPr>
        <w:t>Мудрак</w:t>
      </w:r>
      <w:proofErr w:type="spellEnd"/>
    </w:p>
    <w:p w:rsidR="00AC2F64" w:rsidRDefault="00AC2F64" w:rsidP="00AC2F64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</w:rPr>
        <w:t xml:space="preserve">   </w:t>
      </w:r>
      <w:r w:rsidR="0052002C">
        <w:rPr>
          <w:rFonts w:ascii="Times New Roman" w:hAnsi="Times New Roman" w:cs="Times New Roman"/>
        </w:rPr>
        <w:t>00</w:t>
      </w:r>
      <w:r>
        <w:rPr>
          <w:rFonts w:ascii="Times New Roman" w:hAnsi="Times New Roman" w:cs="Times New Roman"/>
        </w:rPr>
        <w:t xml:space="preserve">                       </w:t>
      </w:r>
      <w:r w:rsidR="00C42E6D">
        <w:rPr>
          <w:rFonts w:ascii="Times New Roman" w:hAnsi="Times New Roman" w:cs="Times New Roman"/>
        </w:rPr>
        <w:tab/>
      </w:r>
      <w:r w:rsidR="00C42E6D"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 xml:space="preserve">   (</w:t>
      </w:r>
      <w:proofErr w:type="gramEnd"/>
      <w:r>
        <w:rPr>
          <w:rFonts w:ascii="Times New Roman" w:hAnsi="Times New Roman" w:cs="Times New Roman"/>
        </w:rPr>
        <w:t>подпись) М.П.</w:t>
      </w:r>
    </w:p>
    <w:p w:rsidR="00C42E6D" w:rsidRDefault="00C42E6D" w:rsidP="00486FB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67C4E" w:rsidRDefault="00167C4E" w:rsidP="00486FB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54550" w:rsidRPr="00D2232B" w:rsidRDefault="00A54550" w:rsidP="00486FB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2232B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6217EB" w:rsidRPr="00D2232B">
        <w:rPr>
          <w:rFonts w:ascii="Times New Roman" w:hAnsi="Times New Roman" w:cs="Times New Roman"/>
          <w:sz w:val="28"/>
          <w:szCs w:val="28"/>
        </w:rPr>
        <w:t xml:space="preserve"> </w:t>
      </w:r>
      <w:r w:rsidRPr="00D2232B">
        <w:rPr>
          <w:rFonts w:ascii="Times New Roman" w:hAnsi="Times New Roman" w:cs="Times New Roman"/>
          <w:sz w:val="28"/>
          <w:szCs w:val="28"/>
        </w:rPr>
        <w:t xml:space="preserve">1 </w:t>
      </w:r>
    </w:p>
    <w:p w:rsidR="0008423B" w:rsidRPr="00D2232B" w:rsidRDefault="00A54550" w:rsidP="00486FB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2232B">
        <w:rPr>
          <w:rFonts w:ascii="Times New Roman" w:hAnsi="Times New Roman" w:cs="Times New Roman"/>
          <w:sz w:val="28"/>
          <w:szCs w:val="28"/>
        </w:rPr>
        <w:t xml:space="preserve">к решению Совета </w:t>
      </w:r>
      <w:r w:rsidR="0008423B" w:rsidRPr="00D2232B">
        <w:rPr>
          <w:rFonts w:ascii="Times New Roman" w:hAnsi="Times New Roman" w:cs="Times New Roman"/>
          <w:sz w:val="28"/>
          <w:szCs w:val="28"/>
        </w:rPr>
        <w:t xml:space="preserve">городского </w:t>
      </w:r>
    </w:p>
    <w:p w:rsidR="00A54550" w:rsidRPr="00D2232B" w:rsidRDefault="0008423B" w:rsidP="00486FB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2232B">
        <w:rPr>
          <w:rFonts w:ascii="Times New Roman" w:hAnsi="Times New Roman" w:cs="Times New Roman"/>
          <w:sz w:val="28"/>
          <w:szCs w:val="28"/>
        </w:rPr>
        <w:t xml:space="preserve">поселения «Город </w:t>
      </w:r>
      <w:proofErr w:type="spellStart"/>
      <w:r w:rsidRPr="00D2232B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Pr="00D2232B">
        <w:rPr>
          <w:rFonts w:ascii="Times New Roman" w:hAnsi="Times New Roman" w:cs="Times New Roman"/>
          <w:sz w:val="28"/>
          <w:szCs w:val="28"/>
        </w:rPr>
        <w:t>»</w:t>
      </w:r>
      <w:r w:rsidR="00A54550" w:rsidRPr="00D223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4550" w:rsidRPr="00D2232B" w:rsidRDefault="0077422A" w:rsidP="00486FB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2232B">
        <w:rPr>
          <w:rFonts w:ascii="Times New Roman" w:hAnsi="Times New Roman" w:cs="Times New Roman"/>
          <w:sz w:val="28"/>
          <w:szCs w:val="28"/>
        </w:rPr>
        <w:t xml:space="preserve">от </w:t>
      </w:r>
      <w:r w:rsidR="00995F29">
        <w:rPr>
          <w:rFonts w:ascii="Times New Roman" w:hAnsi="Times New Roman" w:cs="Times New Roman"/>
          <w:sz w:val="28"/>
          <w:szCs w:val="28"/>
        </w:rPr>
        <w:t xml:space="preserve">00 февраля </w:t>
      </w:r>
      <w:r w:rsidR="00A54550" w:rsidRPr="00D2232B">
        <w:rPr>
          <w:rFonts w:ascii="Times New Roman" w:hAnsi="Times New Roman" w:cs="Times New Roman"/>
          <w:sz w:val="28"/>
          <w:szCs w:val="28"/>
        </w:rPr>
        <w:t>20</w:t>
      </w:r>
      <w:r w:rsidR="00995F29">
        <w:rPr>
          <w:rFonts w:ascii="Times New Roman" w:hAnsi="Times New Roman" w:cs="Times New Roman"/>
          <w:sz w:val="28"/>
          <w:szCs w:val="28"/>
        </w:rPr>
        <w:t>2</w:t>
      </w:r>
      <w:r w:rsidR="0008423B" w:rsidRPr="00D2232B">
        <w:rPr>
          <w:rFonts w:ascii="Times New Roman" w:hAnsi="Times New Roman" w:cs="Times New Roman"/>
          <w:sz w:val="28"/>
          <w:szCs w:val="28"/>
        </w:rPr>
        <w:t>3</w:t>
      </w:r>
      <w:r w:rsidR="00A54550" w:rsidRPr="00D2232B">
        <w:rPr>
          <w:rFonts w:ascii="Times New Roman" w:hAnsi="Times New Roman" w:cs="Times New Roman"/>
          <w:sz w:val="28"/>
          <w:szCs w:val="28"/>
        </w:rPr>
        <w:t>г. №</w:t>
      </w:r>
      <w:r w:rsidRPr="00D2232B">
        <w:rPr>
          <w:rFonts w:ascii="Times New Roman" w:hAnsi="Times New Roman" w:cs="Times New Roman"/>
          <w:sz w:val="28"/>
          <w:szCs w:val="28"/>
        </w:rPr>
        <w:t xml:space="preserve"> </w:t>
      </w:r>
      <w:r w:rsidR="00995F29">
        <w:rPr>
          <w:rFonts w:ascii="Times New Roman" w:hAnsi="Times New Roman" w:cs="Times New Roman"/>
          <w:sz w:val="28"/>
          <w:szCs w:val="28"/>
        </w:rPr>
        <w:t>00</w:t>
      </w:r>
    </w:p>
    <w:p w:rsidR="00A54550" w:rsidRPr="00D2232B" w:rsidRDefault="00A54550" w:rsidP="00486F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2232B">
        <w:rPr>
          <w:rFonts w:ascii="Times New Roman" w:hAnsi="Times New Roman" w:cs="Times New Roman"/>
          <w:b/>
          <w:sz w:val="28"/>
          <w:szCs w:val="28"/>
        </w:rPr>
        <w:t>СХЕМА</w:t>
      </w:r>
    </w:p>
    <w:p w:rsidR="00B07251" w:rsidRPr="00D2232B" w:rsidRDefault="0008423B" w:rsidP="00486F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232B">
        <w:rPr>
          <w:rFonts w:ascii="Times New Roman" w:hAnsi="Times New Roman" w:cs="Times New Roman"/>
          <w:b/>
          <w:sz w:val="28"/>
          <w:szCs w:val="28"/>
        </w:rPr>
        <w:t>много</w:t>
      </w:r>
      <w:r w:rsidR="00C247E9" w:rsidRPr="00D2232B">
        <w:rPr>
          <w:rFonts w:ascii="Times New Roman" w:hAnsi="Times New Roman" w:cs="Times New Roman"/>
          <w:b/>
          <w:sz w:val="28"/>
          <w:szCs w:val="28"/>
        </w:rPr>
        <w:t xml:space="preserve">мандатных избирательных округов для проведения выборов </w:t>
      </w:r>
    </w:p>
    <w:p w:rsidR="00C247E9" w:rsidRPr="00D2232B" w:rsidRDefault="0008423B" w:rsidP="00486F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232B">
        <w:rPr>
          <w:rFonts w:ascii="Times New Roman" w:hAnsi="Times New Roman" w:cs="Times New Roman"/>
          <w:b/>
          <w:sz w:val="28"/>
          <w:szCs w:val="28"/>
        </w:rPr>
        <w:t xml:space="preserve">депутатов Совета городского поселения «Город </w:t>
      </w:r>
      <w:proofErr w:type="spellStart"/>
      <w:r w:rsidRPr="00D2232B">
        <w:rPr>
          <w:rFonts w:ascii="Times New Roman" w:hAnsi="Times New Roman" w:cs="Times New Roman"/>
          <w:b/>
          <w:sz w:val="28"/>
          <w:szCs w:val="28"/>
        </w:rPr>
        <w:t>Краснокаменск</w:t>
      </w:r>
      <w:proofErr w:type="spellEnd"/>
      <w:r w:rsidRPr="00D2232B">
        <w:rPr>
          <w:rFonts w:ascii="Times New Roman" w:hAnsi="Times New Roman" w:cs="Times New Roman"/>
          <w:b/>
          <w:sz w:val="28"/>
          <w:szCs w:val="28"/>
        </w:rPr>
        <w:t>»</w:t>
      </w:r>
      <w:r w:rsidRPr="00D2232B">
        <w:rPr>
          <w:rFonts w:ascii="Times New Roman" w:hAnsi="Times New Roman" w:cs="Times New Roman"/>
          <w:sz w:val="28"/>
          <w:szCs w:val="28"/>
        </w:rPr>
        <w:t xml:space="preserve"> </w:t>
      </w:r>
      <w:r w:rsidR="00C247E9" w:rsidRPr="00D2232B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«Город </w:t>
      </w:r>
      <w:proofErr w:type="spellStart"/>
      <w:r w:rsidR="00C247E9" w:rsidRPr="00D2232B">
        <w:rPr>
          <w:rFonts w:ascii="Times New Roman" w:hAnsi="Times New Roman" w:cs="Times New Roman"/>
          <w:b/>
          <w:sz w:val="28"/>
          <w:szCs w:val="28"/>
        </w:rPr>
        <w:t>Краснокаменск</w:t>
      </w:r>
      <w:proofErr w:type="spellEnd"/>
      <w:r w:rsidR="00C247E9" w:rsidRPr="00D2232B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="00C247E9" w:rsidRPr="00D2232B">
        <w:rPr>
          <w:rFonts w:ascii="Times New Roman" w:hAnsi="Times New Roman" w:cs="Times New Roman"/>
          <w:b/>
          <w:sz w:val="28"/>
          <w:szCs w:val="28"/>
        </w:rPr>
        <w:t>Краснокаменский</w:t>
      </w:r>
      <w:proofErr w:type="spellEnd"/>
      <w:r w:rsidR="00C247E9" w:rsidRPr="00D2232B">
        <w:rPr>
          <w:rFonts w:ascii="Times New Roman" w:hAnsi="Times New Roman" w:cs="Times New Roman"/>
          <w:b/>
          <w:sz w:val="28"/>
          <w:szCs w:val="28"/>
        </w:rPr>
        <w:t xml:space="preserve"> район» Забайкальского края</w:t>
      </w:r>
    </w:p>
    <w:p w:rsidR="00B07251" w:rsidRPr="00D2232B" w:rsidRDefault="00B07251" w:rsidP="00486F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5116" w:rsidRPr="00FA5DDD" w:rsidRDefault="00565116" w:rsidP="0056511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5DDD">
        <w:rPr>
          <w:rFonts w:ascii="Times New Roman" w:hAnsi="Times New Roman" w:cs="Times New Roman"/>
          <w:b/>
          <w:sz w:val="28"/>
          <w:szCs w:val="28"/>
        </w:rPr>
        <w:t>Округ № 1</w:t>
      </w:r>
    </w:p>
    <w:p w:rsidR="00565116" w:rsidRDefault="00565116" w:rsidP="0056511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расположения окружной избирательной комиссии –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>
        <w:rPr>
          <w:rFonts w:ascii="Times New Roman" w:hAnsi="Times New Roman" w:cs="Times New Roman"/>
          <w:sz w:val="28"/>
          <w:szCs w:val="28"/>
        </w:rPr>
        <w:t>, 505.</w:t>
      </w:r>
    </w:p>
    <w:p w:rsidR="00565116" w:rsidRDefault="00565116" w:rsidP="0056511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границах: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143E">
        <w:rPr>
          <w:rFonts w:ascii="Times New Roman" w:hAnsi="Times New Roman" w:cs="Times New Roman"/>
          <w:sz w:val="28"/>
          <w:szCs w:val="28"/>
        </w:rPr>
        <w:t xml:space="preserve">дома № № 1 «в», 2 «в», 3 «в», 4 «в», 5 «в», 6 «в», 7 «в», общежитие ГАОУ СПО </w:t>
      </w:r>
      <w:proofErr w:type="spellStart"/>
      <w:r w:rsidRPr="00E7143E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Pr="00E7143E">
        <w:rPr>
          <w:rFonts w:ascii="Times New Roman" w:hAnsi="Times New Roman" w:cs="Times New Roman"/>
          <w:sz w:val="28"/>
          <w:szCs w:val="28"/>
        </w:rPr>
        <w:t xml:space="preserve"> промышленно-технологический техникум, №</w:t>
      </w:r>
      <w:r>
        <w:rPr>
          <w:rFonts w:ascii="Times New Roman" w:hAnsi="Times New Roman" w:cs="Times New Roman"/>
          <w:sz w:val="28"/>
          <w:szCs w:val="28"/>
        </w:rPr>
        <w:t xml:space="preserve"> 110, </w:t>
      </w:r>
      <w:r w:rsidRPr="00E7143E">
        <w:rPr>
          <w:rFonts w:ascii="Times New Roman" w:hAnsi="Times New Roman" w:cs="Times New Roman"/>
          <w:sz w:val="28"/>
          <w:szCs w:val="28"/>
        </w:rPr>
        <w:t>123, 124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7143E">
        <w:rPr>
          <w:rFonts w:ascii="Times New Roman" w:hAnsi="Times New Roman" w:cs="Times New Roman"/>
          <w:sz w:val="28"/>
          <w:szCs w:val="28"/>
        </w:rPr>
        <w:t>601, 602, 603, 605, 606, 607, 608, 609, 610, 611, 612, 613, 615, 616, 617,</w:t>
      </w:r>
      <w:r w:rsidRPr="00E7143E">
        <w:t xml:space="preserve"> </w:t>
      </w:r>
      <w:r w:rsidRPr="00E7143E">
        <w:rPr>
          <w:rFonts w:ascii="Times New Roman" w:hAnsi="Times New Roman" w:cs="Times New Roman"/>
          <w:sz w:val="28"/>
          <w:szCs w:val="28"/>
        </w:rPr>
        <w:t>619, 620, 621, 625, 626, 627, 628, 629, 630, 632,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143E">
        <w:rPr>
          <w:rFonts w:ascii="Times New Roman" w:hAnsi="Times New Roman" w:cs="Times New Roman"/>
          <w:sz w:val="28"/>
          <w:szCs w:val="28"/>
        </w:rPr>
        <w:t>637, 638, 640, 1 «ц», 2 «ц», 3 «ц», 4 «ц», 5 «ц», 6 «ц», 7 «ц», 8 «ц», 9 «ц», 15 «ц», 16 «ц», 28 «ц», 29 «ц», 30 «ц»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7143E">
        <w:rPr>
          <w:rFonts w:ascii="Times New Roman" w:hAnsi="Times New Roman" w:cs="Times New Roman"/>
          <w:sz w:val="28"/>
          <w:szCs w:val="28"/>
        </w:rPr>
        <w:t>31 «ц», 32 «ц», 33 «ц», 34 «ц», 35 «ц», 36 «ц»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7143E">
        <w:rPr>
          <w:rFonts w:ascii="Times New Roman" w:hAnsi="Times New Roman" w:cs="Times New Roman"/>
          <w:sz w:val="28"/>
          <w:szCs w:val="28"/>
        </w:rPr>
        <w:t xml:space="preserve">дома микрорайона «Солнечный», жилые дома </w:t>
      </w:r>
      <w:proofErr w:type="spellStart"/>
      <w:r w:rsidRPr="00E7143E">
        <w:rPr>
          <w:rFonts w:ascii="Times New Roman" w:hAnsi="Times New Roman" w:cs="Times New Roman"/>
          <w:sz w:val="28"/>
          <w:szCs w:val="28"/>
        </w:rPr>
        <w:t>п.Октябрьский</w:t>
      </w:r>
      <w:proofErr w:type="spellEnd"/>
      <w:r w:rsidRPr="00E7143E">
        <w:rPr>
          <w:rFonts w:ascii="Times New Roman" w:hAnsi="Times New Roman" w:cs="Times New Roman"/>
          <w:sz w:val="28"/>
          <w:szCs w:val="28"/>
        </w:rPr>
        <w:t>, улица Молодежная, д. 15. Корпус 2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E7143E">
        <w:rPr>
          <w:rFonts w:ascii="Times New Roman" w:hAnsi="Times New Roman" w:cs="Times New Roman"/>
          <w:sz w:val="28"/>
          <w:szCs w:val="28"/>
        </w:rPr>
        <w:t>№ 13 корпус 1, № 15 корпус 1, № 17 корпус 1, № 19 кор</w:t>
      </w:r>
      <w:r>
        <w:rPr>
          <w:rFonts w:ascii="Times New Roman" w:hAnsi="Times New Roman" w:cs="Times New Roman"/>
          <w:sz w:val="28"/>
          <w:szCs w:val="28"/>
        </w:rPr>
        <w:t xml:space="preserve">пус 1, № 23 проспект Строителей; </w:t>
      </w:r>
      <w:r w:rsidRPr="00E7143E">
        <w:rPr>
          <w:rFonts w:ascii="Times New Roman" w:hAnsi="Times New Roman" w:cs="Times New Roman"/>
          <w:sz w:val="28"/>
          <w:szCs w:val="28"/>
        </w:rPr>
        <w:t xml:space="preserve">Изолятор временного содержания отдела МВД России по г. </w:t>
      </w:r>
      <w:proofErr w:type="spellStart"/>
      <w:r w:rsidRPr="00E7143E">
        <w:rPr>
          <w:rFonts w:ascii="Times New Roman" w:hAnsi="Times New Roman" w:cs="Times New Roman"/>
          <w:sz w:val="28"/>
          <w:szCs w:val="28"/>
        </w:rPr>
        <w:t>Краснокаменску</w:t>
      </w:r>
      <w:proofErr w:type="spellEnd"/>
      <w:r w:rsidRPr="00E7143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7143E">
        <w:rPr>
          <w:rFonts w:ascii="Times New Roman" w:hAnsi="Times New Roman" w:cs="Times New Roman"/>
          <w:sz w:val="28"/>
          <w:szCs w:val="28"/>
        </w:rPr>
        <w:t>Краснокаменскому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143E">
        <w:rPr>
          <w:rFonts w:ascii="Times New Roman" w:hAnsi="Times New Roman" w:cs="Times New Roman"/>
          <w:sz w:val="28"/>
          <w:szCs w:val="28"/>
        </w:rPr>
        <w:t>району Забайкальского края, ГУСО КСРЦ «Доброта»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5116" w:rsidRDefault="00565116" w:rsidP="0056511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Численность избирателей: 9104.</w:t>
      </w:r>
    </w:p>
    <w:p w:rsidR="00565116" w:rsidRPr="00FA5DDD" w:rsidRDefault="00565116" w:rsidP="00565116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5DDD">
        <w:rPr>
          <w:rFonts w:ascii="Times New Roman" w:hAnsi="Times New Roman" w:cs="Times New Roman"/>
          <w:b/>
          <w:sz w:val="28"/>
          <w:szCs w:val="28"/>
        </w:rPr>
        <w:t>Округ № 2</w:t>
      </w:r>
    </w:p>
    <w:p w:rsidR="00565116" w:rsidRPr="00FA5DDD" w:rsidRDefault="00565116" w:rsidP="0056511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5DDD">
        <w:rPr>
          <w:rFonts w:ascii="Times New Roman" w:hAnsi="Times New Roman" w:cs="Times New Roman"/>
          <w:sz w:val="28"/>
          <w:szCs w:val="28"/>
        </w:rPr>
        <w:t xml:space="preserve">Место расположения окружной избирательной комиссии – г. </w:t>
      </w:r>
      <w:proofErr w:type="spellStart"/>
      <w:r w:rsidRPr="00FA5DDD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Pr="00FA5DDD">
        <w:rPr>
          <w:rFonts w:ascii="Times New Roman" w:hAnsi="Times New Roman" w:cs="Times New Roman"/>
          <w:sz w:val="28"/>
          <w:szCs w:val="28"/>
        </w:rPr>
        <w:t>, 505.</w:t>
      </w:r>
    </w:p>
    <w:p w:rsidR="00565116" w:rsidRDefault="00565116" w:rsidP="0056511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5DDD">
        <w:rPr>
          <w:rFonts w:ascii="Times New Roman" w:hAnsi="Times New Roman" w:cs="Times New Roman"/>
          <w:sz w:val="28"/>
          <w:szCs w:val="28"/>
        </w:rPr>
        <w:t>В границах: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5DDD">
        <w:rPr>
          <w:rFonts w:ascii="Times New Roman" w:hAnsi="Times New Roman" w:cs="Times New Roman"/>
          <w:sz w:val="28"/>
          <w:szCs w:val="28"/>
        </w:rPr>
        <w:t>дома № № 101, 102, 103, 104, 105, 106, 107, 108, 109, 113, 114, 116, 117, 118, 119, 120, 121, 122, 125, 126, 127, 134, 135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A5DDD">
        <w:rPr>
          <w:rFonts w:ascii="Times New Roman" w:hAnsi="Times New Roman" w:cs="Times New Roman"/>
          <w:sz w:val="28"/>
          <w:szCs w:val="28"/>
        </w:rPr>
        <w:t>139, 140,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5DDD">
        <w:rPr>
          <w:rFonts w:ascii="Times New Roman" w:hAnsi="Times New Roman" w:cs="Times New Roman"/>
          <w:sz w:val="28"/>
          <w:szCs w:val="28"/>
        </w:rPr>
        <w:t xml:space="preserve">501, 502, 503, </w:t>
      </w:r>
      <w:r>
        <w:rPr>
          <w:rFonts w:ascii="Times New Roman" w:hAnsi="Times New Roman" w:cs="Times New Roman"/>
          <w:sz w:val="28"/>
          <w:szCs w:val="28"/>
        </w:rPr>
        <w:t xml:space="preserve">504, </w:t>
      </w:r>
      <w:r w:rsidRPr="00FA5DDD">
        <w:rPr>
          <w:rFonts w:ascii="Times New Roman" w:hAnsi="Times New Roman" w:cs="Times New Roman"/>
          <w:sz w:val="28"/>
          <w:szCs w:val="28"/>
        </w:rPr>
        <w:t xml:space="preserve">508, 509, 510, 511, 512, 513, 514, 515, 516, </w:t>
      </w:r>
      <w:r w:rsidRPr="00FA5DDD">
        <w:rPr>
          <w:rFonts w:ascii="Times New Roman" w:hAnsi="Times New Roman" w:cs="Times New Roman"/>
          <w:sz w:val="28"/>
          <w:szCs w:val="28"/>
        </w:rPr>
        <w:lastRenderedPageBreak/>
        <w:t>517, 523, 524, 525, 201, 202, 203, 204, 205, 206, 207, 208, 209, 210, 211, 212, 213, 214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A5DDD">
        <w:rPr>
          <w:rFonts w:ascii="Times New Roman" w:hAnsi="Times New Roman" w:cs="Times New Roman"/>
          <w:sz w:val="28"/>
          <w:szCs w:val="28"/>
        </w:rPr>
        <w:t>215, 216, 239, 250, 251, 252, 253, 254, 401, 431, корпус № № 1, 2 общежития 9-ти этажного (общежитие № 6, 7)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A5DDD">
        <w:rPr>
          <w:rFonts w:ascii="Times New Roman" w:hAnsi="Times New Roman" w:cs="Times New Roman"/>
          <w:sz w:val="28"/>
          <w:szCs w:val="28"/>
        </w:rPr>
        <w:t>дома № № ФКУ СИЗО № 2 Управления Федеральной службы исполнения наказаний по Забайкальскому краю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A5DDD">
        <w:rPr>
          <w:rFonts w:ascii="Times New Roman" w:hAnsi="Times New Roman" w:cs="Times New Roman"/>
          <w:sz w:val="28"/>
          <w:szCs w:val="28"/>
        </w:rPr>
        <w:t>общежитие ГАОУ СПО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DDD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Pr="00FA5DDD">
        <w:rPr>
          <w:rFonts w:ascii="Times New Roman" w:hAnsi="Times New Roman" w:cs="Times New Roman"/>
          <w:sz w:val="28"/>
          <w:szCs w:val="28"/>
        </w:rPr>
        <w:t xml:space="preserve"> горно-промышленный техникум, дом № 5 корпус № № 1, 2 проспект Строителей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A5DDD">
        <w:rPr>
          <w:rFonts w:ascii="Times New Roman" w:hAnsi="Times New Roman" w:cs="Times New Roman"/>
          <w:sz w:val="28"/>
          <w:szCs w:val="28"/>
        </w:rPr>
        <w:t>территория садового общества «Энтузиаст», д 63</w:t>
      </w:r>
      <w:r>
        <w:rPr>
          <w:rFonts w:ascii="Times New Roman" w:hAnsi="Times New Roman" w:cs="Times New Roman"/>
          <w:sz w:val="28"/>
          <w:szCs w:val="28"/>
        </w:rPr>
        <w:t>, 324, 893А</w:t>
      </w:r>
      <w:r w:rsidRPr="00FA5DDD">
        <w:rPr>
          <w:rFonts w:ascii="Times New Roman" w:hAnsi="Times New Roman" w:cs="Times New Roman"/>
          <w:sz w:val="28"/>
          <w:szCs w:val="28"/>
        </w:rPr>
        <w:t>, территория садового общества «Шахтер», д. 327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5116" w:rsidRDefault="00565116" w:rsidP="0056511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5DDD">
        <w:rPr>
          <w:rFonts w:ascii="Times New Roman" w:hAnsi="Times New Roman" w:cs="Times New Roman"/>
          <w:sz w:val="28"/>
          <w:szCs w:val="28"/>
        </w:rPr>
        <w:t>Численность избирателей:</w:t>
      </w:r>
      <w:r>
        <w:rPr>
          <w:rFonts w:ascii="Times New Roman" w:hAnsi="Times New Roman" w:cs="Times New Roman"/>
          <w:sz w:val="28"/>
          <w:szCs w:val="28"/>
        </w:rPr>
        <w:t xml:space="preserve"> 9531.</w:t>
      </w:r>
    </w:p>
    <w:p w:rsidR="00565116" w:rsidRPr="00FA5DDD" w:rsidRDefault="00565116" w:rsidP="00565116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5DDD">
        <w:rPr>
          <w:rFonts w:ascii="Times New Roman" w:hAnsi="Times New Roman" w:cs="Times New Roman"/>
          <w:b/>
          <w:sz w:val="28"/>
          <w:szCs w:val="28"/>
        </w:rPr>
        <w:t>Округ № 3</w:t>
      </w:r>
    </w:p>
    <w:p w:rsidR="00565116" w:rsidRPr="00FA5DDD" w:rsidRDefault="00565116" w:rsidP="0056511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5DDD">
        <w:rPr>
          <w:rFonts w:ascii="Times New Roman" w:hAnsi="Times New Roman" w:cs="Times New Roman"/>
          <w:sz w:val="28"/>
          <w:szCs w:val="28"/>
        </w:rPr>
        <w:t xml:space="preserve">Место расположения окружной избирательной комиссии – г. </w:t>
      </w:r>
      <w:proofErr w:type="spellStart"/>
      <w:r w:rsidRPr="00FA5DDD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Pr="00FA5DDD">
        <w:rPr>
          <w:rFonts w:ascii="Times New Roman" w:hAnsi="Times New Roman" w:cs="Times New Roman"/>
          <w:sz w:val="28"/>
          <w:szCs w:val="28"/>
        </w:rPr>
        <w:t>, 505.</w:t>
      </w:r>
    </w:p>
    <w:p w:rsidR="00565116" w:rsidRDefault="00565116" w:rsidP="0056511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5DDD">
        <w:rPr>
          <w:rFonts w:ascii="Times New Roman" w:hAnsi="Times New Roman" w:cs="Times New Roman"/>
          <w:sz w:val="28"/>
          <w:szCs w:val="28"/>
        </w:rPr>
        <w:t xml:space="preserve">В границах: г. </w:t>
      </w:r>
      <w:proofErr w:type="spellStart"/>
      <w:r w:rsidRPr="00FA5DDD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Pr="00FA5DDD">
        <w:rPr>
          <w:rFonts w:ascii="Times New Roman" w:hAnsi="Times New Roman" w:cs="Times New Roman"/>
          <w:sz w:val="28"/>
          <w:szCs w:val="28"/>
        </w:rPr>
        <w:t xml:space="preserve"> дома № №</w:t>
      </w:r>
      <w:r>
        <w:rPr>
          <w:rFonts w:ascii="Times New Roman" w:hAnsi="Times New Roman" w:cs="Times New Roman"/>
          <w:sz w:val="28"/>
          <w:szCs w:val="28"/>
        </w:rPr>
        <w:t xml:space="preserve"> 405, </w:t>
      </w:r>
      <w:r w:rsidRPr="008B2D90">
        <w:rPr>
          <w:rFonts w:ascii="Times New Roman" w:hAnsi="Times New Roman" w:cs="Times New Roman"/>
          <w:sz w:val="28"/>
          <w:szCs w:val="28"/>
        </w:rPr>
        <w:t>407, 408, 410, 430, 432, 433, 434, 435, 436, 437, 438, 439, 440, 441, 442, 443, 444, 445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B2D90">
        <w:rPr>
          <w:rFonts w:ascii="Times New Roman" w:hAnsi="Times New Roman" w:cs="Times New Roman"/>
          <w:sz w:val="28"/>
          <w:szCs w:val="28"/>
        </w:rPr>
        <w:t>449, 450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B2D90">
        <w:rPr>
          <w:rFonts w:ascii="Times New Roman" w:hAnsi="Times New Roman" w:cs="Times New Roman"/>
          <w:sz w:val="28"/>
          <w:szCs w:val="28"/>
        </w:rPr>
        <w:t>470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B2D90">
        <w:rPr>
          <w:rFonts w:ascii="Times New Roman" w:hAnsi="Times New Roman" w:cs="Times New Roman"/>
          <w:sz w:val="28"/>
          <w:szCs w:val="28"/>
        </w:rPr>
        <w:t>471, 472, 473, 474, 475, 476, 477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B2D90">
        <w:rPr>
          <w:rFonts w:ascii="Times New Roman" w:hAnsi="Times New Roman" w:cs="Times New Roman"/>
          <w:sz w:val="28"/>
          <w:szCs w:val="28"/>
        </w:rPr>
        <w:t xml:space="preserve">701, 704, 705, 706, </w:t>
      </w:r>
      <w:r>
        <w:rPr>
          <w:rFonts w:ascii="Times New Roman" w:hAnsi="Times New Roman" w:cs="Times New Roman"/>
          <w:sz w:val="28"/>
          <w:szCs w:val="28"/>
        </w:rPr>
        <w:t xml:space="preserve">709, </w:t>
      </w:r>
      <w:r w:rsidRPr="008B2D90">
        <w:rPr>
          <w:rFonts w:ascii="Times New Roman" w:hAnsi="Times New Roman" w:cs="Times New Roman"/>
          <w:sz w:val="28"/>
          <w:szCs w:val="28"/>
        </w:rPr>
        <w:t>808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5116" w:rsidRPr="008B2D90" w:rsidRDefault="00565116" w:rsidP="0056511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2D90">
        <w:rPr>
          <w:rFonts w:ascii="Times New Roman" w:hAnsi="Times New Roman" w:cs="Times New Roman"/>
          <w:sz w:val="28"/>
          <w:szCs w:val="28"/>
        </w:rPr>
        <w:t>Численность избирателей:</w:t>
      </w:r>
      <w:r>
        <w:rPr>
          <w:rFonts w:ascii="Times New Roman" w:hAnsi="Times New Roman" w:cs="Times New Roman"/>
          <w:sz w:val="28"/>
          <w:szCs w:val="28"/>
        </w:rPr>
        <w:t xml:space="preserve"> 9271.</w:t>
      </w:r>
    </w:p>
    <w:p w:rsidR="00565116" w:rsidRPr="008B2D90" w:rsidRDefault="00565116" w:rsidP="00565116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Округ № 4</w:t>
      </w:r>
    </w:p>
    <w:p w:rsidR="00565116" w:rsidRDefault="00565116" w:rsidP="0056511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2D90">
        <w:rPr>
          <w:rFonts w:ascii="Times New Roman" w:hAnsi="Times New Roman" w:cs="Times New Roman"/>
          <w:sz w:val="28"/>
          <w:szCs w:val="28"/>
        </w:rPr>
        <w:t xml:space="preserve">Место расположения окружной избирательной комиссии – г. </w:t>
      </w:r>
      <w:proofErr w:type="spellStart"/>
      <w:r w:rsidRPr="008B2D90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Pr="008B2D90">
        <w:rPr>
          <w:rFonts w:ascii="Times New Roman" w:hAnsi="Times New Roman" w:cs="Times New Roman"/>
          <w:sz w:val="28"/>
          <w:szCs w:val="28"/>
        </w:rPr>
        <w:t>, 505.</w:t>
      </w:r>
    </w:p>
    <w:p w:rsidR="00565116" w:rsidRDefault="00565116" w:rsidP="0056511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2D90">
        <w:rPr>
          <w:rFonts w:ascii="Times New Roman" w:hAnsi="Times New Roman" w:cs="Times New Roman"/>
          <w:sz w:val="28"/>
          <w:szCs w:val="28"/>
        </w:rPr>
        <w:t xml:space="preserve">В границах: г. </w:t>
      </w:r>
      <w:proofErr w:type="spellStart"/>
      <w:r w:rsidRPr="008B2D90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Pr="008B2D90">
        <w:rPr>
          <w:rFonts w:ascii="Times New Roman" w:hAnsi="Times New Roman" w:cs="Times New Roman"/>
          <w:sz w:val="28"/>
          <w:szCs w:val="28"/>
        </w:rPr>
        <w:t xml:space="preserve"> дома №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2D90">
        <w:rPr>
          <w:rFonts w:ascii="Times New Roman" w:hAnsi="Times New Roman" w:cs="Times New Roman"/>
          <w:sz w:val="28"/>
          <w:szCs w:val="28"/>
        </w:rPr>
        <w:t>301, 302, 303, 304, 305, 306, 307, 308, 309, 310, 311, 312, 313, 314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B2D90">
        <w:rPr>
          <w:rFonts w:ascii="Times New Roman" w:hAnsi="Times New Roman" w:cs="Times New Roman"/>
          <w:sz w:val="28"/>
          <w:szCs w:val="28"/>
        </w:rPr>
        <w:t xml:space="preserve">319, 320, 321, 322, 323, 324, 325, 326, 402, 403, 404, 406, 409, </w:t>
      </w:r>
      <w:r>
        <w:rPr>
          <w:rFonts w:ascii="Times New Roman" w:hAnsi="Times New Roman" w:cs="Times New Roman"/>
          <w:sz w:val="28"/>
          <w:szCs w:val="28"/>
        </w:rPr>
        <w:t xml:space="preserve">711, </w:t>
      </w:r>
      <w:r w:rsidRPr="008B2D90">
        <w:rPr>
          <w:rFonts w:ascii="Times New Roman" w:hAnsi="Times New Roman" w:cs="Times New Roman"/>
          <w:sz w:val="28"/>
          <w:szCs w:val="28"/>
        </w:rPr>
        <w:t>801, 802, 803, 804, 805, 806, 807, 820, 821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B2D90">
        <w:rPr>
          <w:rFonts w:ascii="Times New Roman" w:hAnsi="Times New Roman" w:cs="Times New Roman"/>
          <w:sz w:val="28"/>
          <w:szCs w:val="28"/>
        </w:rPr>
        <w:t xml:space="preserve">822, 823, </w:t>
      </w:r>
      <w:r w:rsidRPr="00390076">
        <w:rPr>
          <w:rFonts w:ascii="Times New Roman" w:hAnsi="Times New Roman" w:cs="Times New Roman"/>
          <w:sz w:val="28"/>
          <w:szCs w:val="28"/>
        </w:rPr>
        <w:t xml:space="preserve">дома микрорайона индивидуальной застройки, </w:t>
      </w:r>
      <w:r w:rsidRPr="008B2D90">
        <w:rPr>
          <w:rFonts w:ascii="Times New Roman" w:hAnsi="Times New Roman" w:cs="Times New Roman"/>
          <w:sz w:val="28"/>
          <w:szCs w:val="28"/>
        </w:rPr>
        <w:t>служебные жилые дома на насосных станциях «Предприятие электрических и тепловых сетей»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2D9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8B2D90">
        <w:rPr>
          <w:rFonts w:ascii="Times New Roman" w:hAnsi="Times New Roman" w:cs="Times New Roman"/>
          <w:sz w:val="28"/>
          <w:szCs w:val="28"/>
        </w:rPr>
        <w:t>ПЭиТС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2D90">
        <w:rPr>
          <w:rFonts w:ascii="Times New Roman" w:hAnsi="Times New Roman" w:cs="Times New Roman"/>
          <w:sz w:val="28"/>
          <w:szCs w:val="28"/>
        </w:rPr>
        <w:t>филиала АО «ОТЭК»)</w:t>
      </w:r>
      <w:r>
        <w:rPr>
          <w:rFonts w:ascii="Times New Roman" w:hAnsi="Times New Roman" w:cs="Times New Roman"/>
          <w:sz w:val="28"/>
          <w:szCs w:val="28"/>
        </w:rPr>
        <w:t>, СПХ «Маяк», стационарные лечебные учреждения ГУЗ «Краевая больница № 4», ФГУЗ «МСЧ-107».</w:t>
      </w:r>
    </w:p>
    <w:p w:rsidR="00565116" w:rsidRDefault="00565116" w:rsidP="0056511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2D90">
        <w:rPr>
          <w:rFonts w:ascii="Times New Roman" w:hAnsi="Times New Roman" w:cs="Times New Roman"/>
          <w:sz w:val="28"/>
          <w:szCs w:val="28"/>
        </w:rPr>
        <w:t>Численность избирателей:</w:t>
      </w:r>
      <w:r>
        <w:rPr>
          <w:rFonts w:ascii="Times New Roman" w:hAnsi="Times New Roman" w:cs="Times New Roman"/>
          <w:sz w:val="28"/>
          <w:szCs w:val="28"/>
        </w:rPr>
        <w:t xml:space="preserve"> 9075.</w:t>
      </w:r>
    </w:p>
    <w:p w:rsidR="008B35F7" w:rsidRDefault="00E77854" w:rsidP="00E77854">
      <w:pPr>
        <w:jc w:val="right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</w:t>
      </w:r>
      <w:r w:rsidR="008B35F7">
        <w:rPr>
          <w:rFonts w:ascii="Times New Roman" w:hAnsi="Times New Roman" w:cs="Times New Roman"/>
          <w:sz w:val="28"/>
          <w:szCs w:val="28"/>
        </w:rPr>
        <w:t xml:space="preserve">ение </w:t>
      </w:r>
      <w:proofErr w:type="gramStart"/>
      <w:r w:rsidR="008B35F7">
        <w:rPr>
          <w:rFonts w:ascii="Times New Roman" w:hAnsi="Times New Roman" w:cs="Times New Roman"/>
          <w:sz w:val="28"/>
          <w:szCs w:val="28"/>
        </w:rPr>
        <w:t>№  2</w:t>
      </w:r>
      <w:proofErr w:type="gramEnd"/>
      <w:r w:rsidR="008B35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35F7" w:rsidRDefault="008B35F7" w:rsidP="008B35F7">
      <w:pPr>
        <w:spacing w:after="0" w:line="360" w:lineRule="auto"/>
        <w:ind w:left="396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Совета городского поселения "Город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"  </w:t>
      </w:r>
    </w:p>
    <w:p w:rsidR="008B35F7" w:rsidRDefault="008B35F7" w:rsidP="008B35F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от 00.02.2023 года № 00</w:t>
      </w:r>
    </w:p>
    <w:p w:rsidR="008B35F7" w:rsidRDefault="008B35F7" w:rsidP="008B35F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СХЕМА</w:t>
      </w:r>
    </w:p>
    <w:p w:rsidR="008B35F7" w:rsidRDefault="008B35F7" w:rsidP="008B35F7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многомандатных избирательных округов по выборам депутатов Совета городского поселения «Город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Краснокаменск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 муниципального района «Город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Краснокаменск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Краснокаменский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район» Забайкальского края</w:t>
      </w:r>
    </w:p>
    <w:p w:rsidR="008B35F7" w:rsidRDefault="008B35F7" w:rsidP="008B35F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80" w:type="dxa"/>
        <w:tblLayout w:type="fixed"/>
        <w:tblLook w:val="04A0" w:firstRow="1" w:lastRow="0" w:firstColumn="1" w:lastColumn="0" w:noHBand="0" w:noVBand="1"/>
      </w:tblPr>
      <w:tblGrid>
        <w:gridCol w:w="1130"/>
        <w:gridCol w:w="1134"/>
        <w:gridCol w:w="6098"/>
        <w:gridCol w:w="1418"/>
      </w:tblGrid>
      <w:tr w:rsidR="008B35F7" w:rsidTr="008B35F7">
        <w:tc>
          <w:tcPr>
            <w:tcW w:w="8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F7" w:rsidRDefault="008B35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Данные о численности избирателей на территории городского поселения «Город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Краснокаменск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на .2023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F7" w:rsidRDefault="008B35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36981</w:t>
            </w:r>
          </w:p>
        </w:tc>
      </w:tr>
      <w:tr w:rsidR="008B35F7" w:rsidTr="008B35F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F7" w:rsidRDefault="008B35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Избирательные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F7" w:rsidRDefault="008B35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Номера избирательных участков, входящих в округ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F7" w:rsidRDefault="008B35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Границы избирательных участков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F7" w:rsidRDefault="008B35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избирателей в избирательном округе</w:t>
            </w:r>
          </w:p>
        </w:tc>
      </w:tr>
      <w:tr w:rsidR="008B35F7" w:rsidTr="008B35F7"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F7" w:rsidRDefault="008B35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Избирательный округ №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F7" w:rsidRDefault="008B35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F7" w:rsidRDefault="008B35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границах: дома № № 1 «в», 2 «в», 3 «в», 4 «в», </w:t>
            </w:r>
          </w:p>
          <w:p w:rsidR="008B35F7" w:rsidRDefault="008B35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«в», 6 «в», 7 «в», общежитие ГАОУ СПО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Краснокаменский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промышленно-технологический техникум, № 607, 608, 609, 610, 611, 612, 613, 1 «ц», 2 «ц», 3 «ц», 4 «ц», 5 «ц», 6 «ц», 28 «ц», 31 «ц», дома микрорайона «Солнечный», жилые дома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п.Октябрьский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улица Молодежная, д. 15. Корпус 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F7" w:rsidRDefault="008B35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9104</w:t>
            </w:r>
          </w:p>
        </w:tc>
      </w:tr>
      <w:tr w:rsidR="008B35F7" w:rsidTr="008B35F7">
        <w:tc>
          <w:tcPr>
            <w:tcW w:w="8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5F7" w:rsidRDefault="008B35F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F7" w:rsidRDefault="008B35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F7" w:rsidRDefault="008B35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границах: дома № № 615, 616, 617, 625, 626, 627, 628, 629, 630, 632, 123, 124, 29 «ц», 30 «ц»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5F7" w:rsidRDefault="008B35F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B35F7" w:rsidTr="008B35F7">
        <w:tc>
          <w:tcPr>
            <w:tcW w:w="8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5F7" w:rsidRDefault="008B35F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F7" w:rsidRDefault="008B35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F7" w:rsidRDefault="008B35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границах: дома № № 110, 601, 602, 603, 605, 606, 619, 620, 621, 637, 638, 640, № 13 корпус 1, № 15 корпус 1, № 17 корпус 1, № 19 корпус 1, № 23 проспект Строителей, Изолятор временного содержания отдела МВД России по 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Краснокаменску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Краснокаменскому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району Забайкальского края, ГУСО КСРЦ «Доброта»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5F7" w:rsidRDefault="008B35F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B35F7" w:rsidTr="008B35F7">
        <w:tc>
          <w:tcPr>
            <w:tcW w:w="8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5F7" w:rsidRDefault="008B35F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F7" w:rsidRDefault="008B35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F7" w:rsidRDefault="008B35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границах: дома № № 7 «ц», 8 «ц», 9 «ц», 15 «ц», 16 «ц», 32 «ц», 33 «ц», 34 «ц», 35 «ц», 36 «ц»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5F7" w:rsidRDefault="008B35F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B35F7" w:rsidTr="008B35F7"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F7" w:rsidRDefault="008B35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Избирательный округ 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F7" w:rsidRDefault="008B35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F7" w:rsidRDefault="008B35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границах: дома № № 101, 102, 103, 104, 105, 106, 107, 108, 109, 113, 125, 126, 127, 134, 135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F7" w:rsidRDefault="008B35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9531</w:t>
            </w:r>
          </w:p>
        </w:tc>
      </w:tr>
      <w:tr w:rsidR="008B35F7" w:rsidTr="008B35F7">
        <w:tc>
          <w:tcPr>
            <w:tcW w:w="8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5F7" w:rsidRDefault="008B35F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F7" w:rsidRDefault="008B35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F7" w:rsidRDefault="008B35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границах: дома № № 508, 509, 510, 511, дома № № 114, 116, 117, 118, 119, 120, 121, 122, 139, 140, ФКУ СИЗО № 2 Управления Федеральной службы исполнения наказаний по Забайкальскому краю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5F7" w:rsidRDefault="008B35F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B35F7" w:rsidTr="008B35F7">
        <w:tc>
          <w:tcPr>
            <w:tcW w:w="8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5F7" w:rsidRDefault="008B35F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F7" w:rsidRDefault="008B35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F7" w:rsidRDefault="008B35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границах: дома № № 208, 209, 210, 215, 216, 239, 250, 251, 252, 253, 254, общежитие ГАОУ СПО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Краснокаменский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горно-промышленный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техникум, дом № 5 корпус № № 1, 2 проспект Строителей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5F7" w:rsidRDefault="008B35F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B35F7" w:rsidTr="008B35F7">
        <w:tc>
          <w:tcPr>
            <w:tcW w:w="8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5F7" w:rsidRDefault="008B35F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F7" w:rsidRDefault="008B35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F7" w:rsidRDefault="008B35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границах: дома № № 501, 502, 503, 512, 513, 514, 515, 516, 517, 523, 524, 525, территория садового общества «Энтузиаст», д 63, 324, 893А, территория садового общества «Шахтер», д. 327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5F7" w:rsidRDefault="008B35F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B35F7" w:rsidTr="008B35F7">
        <w:tc>
          <w:tcPr>
            <w:tcW w:w="8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5F7" w:rsidRDefault="008B35F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F7" w:rsidRDefault="008B35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F7" w:rsidRDefault="008B35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границах: дома № № 201, 202, 203, 204, 205, 206, 207, 211, 212, 213, 214, дом № 504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5F7" w:rsidRDefault="008B35F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B35F7" w:rsidTr="008B35F7">
        <w:tc>
          <w:tcPr>
            <w:tcW w:w="8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5F7" w:rsidRDefault="008B35F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F7" w:rsidRDefault="008B35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F7" w:rsidRDefault="008B35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границах: дома № № 401, 431, корпус № № 1, 2 общежития 9-ти этажного (общежитие № 6, 7)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5F7" w:rsidRDefault="008B35F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B35F7" w:rsidTr="008B35F7"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F7" w:rsidRDefault="008B35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Избирательный округ №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F7" w:rsidRDefault="008B35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F7" w:rsidRDefault="008B35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границах: дома № № 405, 410, 471, 472, 473, 474, 475, 476, 477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F7" w:rsidRDefault="008B35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9271</w:t>
            </w:r>
          </w:p>
        </w:tc>
      </w:tr>
      <w:tr w:rsidR="008B35F7" w:rsidTr="008B35F7">
        <w:tc>
          <w:tcPr>
            <w:tcW w:w="8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5F7" w:rsidRDefault="008B35F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F7" w:rsidRDefault="008B35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F7" w:rsidRDefault="008B35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границах: дома № № 407, 408, 432, 433, дома № № 430, 434, 435, 470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5F7" w:rsidRDefault="008B35F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B35F7" w:rsidTr="008B35F7">
        <w:tc>
          <w:tcPr>
            <w:tcW w:w="8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5F7" w:rsidRDefault="008B35F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F7" w:rsidRDefault="008B35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F7" w:rsidRDefault="008B35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границах: дома № № 436, 437, 438, 439, 440, 441, 442, 443, 449, 450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5F7" w:rsidRDefault="008B35F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B35F7" w:rsidTr="008B35F7">
        <w:tc>
          <w:tcPr>
            <w:tcW w:w="8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5F7" w:rsidRDefault="008B35F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F7" w:rsidRDefault="008B35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F7" w:rsidRDefault="008B35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границах: дома № № 701, 704, 705, 706, дома № № 444, 445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5F7" w:rsidRDefault="008B35F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B35F7" w:rsidTr="008B35F7">
        <w:tc>
          <w:tcPr>
            <w:tcW w:w="8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5F7" w:rsidRDefault="008B35F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F7" w:rsidRDefault="008B35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F7" w:rsidRDefault="008B35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границах: дома № № 709, дом № 808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5F7" w:rsidRDefault="008B35F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B35F7" w:rsidTr="008B35F7"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F7" w:rsidRDefault="008B35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Избирательный округ №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F7" w:rsidRDefault="008B35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F7" w:rsidRDefault="008B35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границах: дома № № 801, 807, 820, 821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F7" w:rsidRDefault="008B35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9075</w:t>
            </w:r>
          </w:p>
        </w:tc>
      </w:tr>
      <w:tr w:rsidR="008B35F7" w:rsidTr="008B35F7">
        <w:tc>
          <w:tcPr>
            <w:tcW w:w="8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5F7" w:rsidRDefault="008B35F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F7" w:rsidRDefault="008B35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F7" w:rsidRDefault="008B35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границах: дома № № 711, 802, 803, 804, 805, 806, 822, 823, служебные жилые дома на насосных станциях «Предприятие электрических и тепловых сетей»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ПЭиТС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филиала АО «ОТЭК»)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5F7" w:rsidRDefault="008B35F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B35F7" w:rsidTr="008B35F7">
        <w:tc>
          <w:tcPr>
            <w:tcW w:w="8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5F7" w:rsidRDefault="008B35F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F7" w:rsidRDefault="008B35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F7" w:rsidRDefault="008B35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границах: дома № № 402, 403, 404, 406, 409, дома № № 308, 309, 310, 311, 312, 313, 314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5F7" w:rsidRDefault="008B35F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B35F7" w:rsidTr="008B35F7">
        <w:tc>
          <w:tcPr>
            <w:tcW w:w="8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5F7" w:rsidRDefault="008B35F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F7" w:rsidRDefault="008B35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F7" w:rsidRDefault="008B35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границах: дома № № 301, 302, 303, 304, 305, 306, 307, 319, 320, 321, 322, 323, 324, 325, 326, дома микрорайона индивидуальной застройки, СПХ «Маяк»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5F7" w:rsidRDefault="008B35F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B35F7" w:rsidTr="008B35F7">
        <w:tc>
          <w:tcPr>
            <w:tcW w:w="8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5F7" w:rsidRDefault="008B35F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F7" w:rsidRDefault="008B35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F7" w:rsidRDefault="008B35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стационарные лечебные учреждения ГУЗ «Краевая больница № 4», ФГУЗ «МСЧ-107».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5F7" w:rsidRDefault="008B35F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8B35F7" w:rsidRDefault="008B35F7" w:rsidP="008B35F7">
      <w:pPr>
        <w:spacing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DB78F4" w:rsidRDefault="00DB78F4" w:rsidP="00486F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78F4" w:rsidRDefault="00DB78F4" w:rsidP="00486F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78F4" w:rsidRDefault="00DB78F4" w:rsidP="00486F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78F4" w:rsidRDefault="00DB78F4" w:rsidP="00486F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78F4" w:rsidRDefault="00DB78F4" w:rsidP="00486F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7F8F" w:rsidRDefault="00827F8F" w:rsidP="00486F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78F4" w:rsidRDefault="00DB78F4" w:rsidP="00486F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78F4" w:rsidRDefault="00DB78F4" w:rsidP="00486F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78F4" w:rsidRDefault="00DB78F4" w:rsidP="00486F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2F64" w:rsidRDefault="00AC2F64" w:rsidP="00486F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1B22" w:rsidRDefault="00D11B22" w:rsidP="00486F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2F64" w:rsidRDefault="00AC2F64" w:rsidP="00486F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4C16" w:rsidRDefault="00A34C16" w:rsidP="00486F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4C16" w:rsidRDefault="00A34C16" w:rsidP="00486F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78F4" w:rsidRPr="00D20E80" w:rsidRDefault="00DB78F4" w:rsidP="00486F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B78F4" w:rsidRPr="00D20E80" w:rsidSect="00D11B22">
      <w:pgSz w:w="11906" w:h="16838"/>
      <w:pgMar w:top="993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A3722B"/>
    <w:multiLevelType w:val="hybridMultilevel"/>
    <w:tmpl w:val="3A227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1CAE"/>
    <w:rsid w:val="000111D4"/>
    <w:rsid w:val="00036D52"/>
    <w:rsid w:val="00042ADE"/>
    <w:rsid w:val="00066568"/>
    <w:rsid w:val="0008423B"/>
    <w:rsid w:val="000A554D"/>
    <w:rsid w:val="000B7789"/>
    <w:rsid w:val="000C5000"/>
    <w:rsid w:val="000C6D1C"/>
    <w:rsid w:val="0011345F"/>
    <w:rsid w:val="001575FB"/>
    <w:rsid w:val="00167C4E"/>
    <w:rsid w:val="001859BB"/>
    <w:rsid w:val="001A03C9"/>
    <w:rsid w:val="001A3BBC"/>
    <w:rsid w:val="001E1095"/>
    <w:rsid w:val="001F44FF"/>
    <w:rsid w:val="00243DE7"/>
    <w:rsid w:val="002725DA"/>
    <w:rsid w:val="00280453"/>
    <w:rsid w:val="002E6256"/>
    <w:rsid w:val="003026B0"/>
    <w:rsid w:val="003532E0"/>
    <w:rsid w:val="00370E21"/>
    <w:rsid w:val="003E079C"/>
    <w:rsid w:val="003F161D"/>
    <w:rsid w:val="0046069F"/>
    <w:rsid w:val="00461363"/>
    <w:rsid w:val="004840E9"/>
    <w:rsid w:val="00486FB1"/>
    <w:rsid w:val="0052002C"/>
    <w:rsid w:val="00534509"/>
    <w:rsid w:val="00565116"/>
    <w:rsid w:val="005E0643"/>
    <w:rsid w:val="005E42DD"/>
    <w:rsid w:val="00601404"/>
    <w:rsid w:val="00601B85"/>
    <w:rsid w:val="006217EB"/>
    <w:rsid w:val="00654774"/>
    <w:rsid w:val="00671488"/>
    <w:rsid w:val="006A522B"/>
    <w:rsid w:val="006C3620"/>
    <w:rsid w:val="006C5AD9"/>
    <w:rsid w:val="006E6FC4"/>
    <w:rsid w:val="00747202"/>
    <w:rsid w:val="0077422A"/>
    <w:rsid w:val="007840F0"/>
    <w:rsid w:val="007E4907"/>
    <w:rsid w:val="00827F8F"/>
    <w:rsid w:val="0086469D"/>
    <w:rsid w:val="008A48AF"/>
    <w:rsid w:val="008B35F7"/>
    <w:rsid w:val="008C218E"/>
    <w:rsid w:val="008E0528"/>
    <w:rsid w:val="00900F72"/>
    <w:rsid w:val="00902727"/>
    <w:rsid w:val="009108D2"/>
    <w:rsid w:val="009129C9"/>
    <w:rsid w:val="00913DAC"/>
    <w:rsid w:val="00962703"/>
    <w:rsid w:val="00976888"/>
    <w:rsid w:val="0098033F"/>
    <w:rsid w:val="00986334"/>
    <w:rsid w:val="00993522"/>
    <w:rsid w:val="00995F29"/>
    <w:rsid w:val="009A23D0"/>
    <w:rsid w:val="009E5374"/>
    <w:rsid w:val="00A20296"/>
    <w:rsid w:val="00A2298A"/>
    <w:rsid w:val="00A34C16"/>
    <w:rsid w:val="00A54550"/>
    <w:rsid w:val="00A62F5C"/>
    <w:rsid w:val="00A650C3"/>
    <w:rsid w:val="00A84BE3"/>
    <w:rsid w:val="00AA3E97"/>
    <w:rsid w:val="00AC2F64"/>
    <w:rsid w:val="00AE1B7F"/>
    <w:rsid w:val="00B001BE"/>
    <w:rsid w:val="00B07251"/>
    <w:rsid w:val="00B3067B"/>
    <w:rsid w:val="00B43790"/>
    <w:rsid w:val="00B7534D"/>
    <w:rsid w:val="00C11401"/>
    <w:rsid w:val="00C247E9"/>
    <w:rsid w:val="00C42E6D"/>
    <w:rsid w:val="00C53E7C"/>
    <w:rsid w:val="00C8596C"/>
    <w:rsid w:val="00CC1CAE"/>
    <w:rsid w:val="00CE1097"/>
    <w:rsid w:val="00D11B22"/>
    <w:rsid w:val="00D126FB"/>
    <w:rsid w:val="00D20E80"/>
    <w:rsid w:val="00D2232B"/>
    <w:rsid w:val="00D30811"/>
    <w:rsid w:val="00D53356"/>
    <w:rsid w:val="00DB78F4"/>
    <w:rsid w:val="00DC7E01"/>
    <w:rsid w:val="00DF5571"/>
    <w:rsid w:val="00E43BF4"/>
    <w:rsid w:val="00E65302"/>
    <w:rsid w:val="00E77854"/>
    <w:rsid w:val="00E802F1"/>
    <w:rsid w:val="00EB1AA5"/>
    <w:rsid w:val="00EC13A3"/>
    <w:rsid w:val="00EE2D9E"/>
    <w:rsid w:val="00EF2152"/>
    <w:rsid w:val="00F33A38"/>
    <w:rsid w:val="00F84388"/>
    <w:rsid w:val="00F85F4E"/>
    <w:rsid w:val="00FC0E55"/>
    <w:rsid w:val="00FD3C26"/>
    <w:rsid w:val="00FE3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CC5AA6-7C37-4815-B8EB-68A251270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CA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1CA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A3E9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43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3BF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1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62AFE-B415-4CF0-A0B9-66D97FEA7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6</Pages>
  <Words>1268</Words>
  <Characters>7230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region hall</Company>
  <LinksUpToDate>false</LinksUpToDate>
  <CharactersWithSpaces>8482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MarkovaTG</dc:creator>
  <cp:keywords/>
  <dc:description/>
  <cp:lastModifiedBy>user</cp:lastModifiedBy>
  <cp:revision>89</cp:revision>
  <cp:lastPrinted>2023-01-31T04:27:00Z</cp:lastPrinted>
  <dcterms:created xsi:type="dcterms:W3CDTF">2012-05-29T23:28:00Z</dcterms:created>
  <dcterms:modified xsi:type="dcterms:W3CDTF">2023-01-31T04:34:00Z</dcterms:modified>
</cp:coreProperties>
</file>