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9" w:rsidRPr="00C24C9D" w:rsidRDefault="007813EF" w:rsidP="000529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>Извещение</w:t>
      </w:r>
      <w:r w:rsidR="00E639B9"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о </w:t>
      </w:r>
      <w:r w:rsidR="001754C1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проведении </w:t>
      </w:r>
      <w:r w:rsidR="00E639B9"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конкурс</w:t>
      </w:r>
      <w:r w:rsidR="001754C1">
        <w:rPr>
          <w:rFonts w:ascii="Times New Roman" w:hAnsi="Times New Roman"/>
          <w:b/>
          <w:color w:val="000000"/>
          <w:sz w:val="32"/>
          <w:szCs w:val="32"/>
          <w:lang w:eastAsia="ru-RU"/>
        </w:rPr>
        <w:t>а</w:t>
      </w:r>
      <w:r w:rsidR="00C24C9D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1754C1" w:rsidRPr="00873E89">
        <w:rPr>
          <w:rFonts w:ascii="Times New Roman" w:hAnsi="Times New Roman"/>
          <w:b/>
          <w:color w:val="000000"/>
          <w:sz w:val="32"/>
          <w:szCs w:val="32"/>
          <w:lang w:eastAsia="ru-RU"/>
        </w:rPr>
        <w:t>«Лучшая организ</w:t>
      </w:r>
      <w:bookmarkStart w:id="0" w:name="_GoBack"/>
      <w:bookmarkEnd w:id="0"/>
      <w:r w:rsidR="001754C1" w:rsidRPr="00873E89">
        <w:rPr>
          <w:rFonts w:ascii="Times New Roman" w:hAnsi="Times New Roman"/>
          <w:b/>
          <w:color w:val="000000"/>
          <w:sz w:val="32"/>
          <w:szCs w:val="32"/>
          <w:lang w:eastAsia="ru-RU"/>
        </w:rPr>
        <w:t>ация работы по охране труда в Забайкальском крае»</w:t>
      </w:r>
    </w:p>
    <w:p w:rsid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39B9" w:rsidRPr="00873E8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</w:t>
      </w:r>
      <w:r w:rsidR="00354F1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труда и социальной защиты населения Забайкальского края</w:t>
      </w:r>
      <w:r w:rsidR="00354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53818" w:rsidRPr="00353818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r w:rsidR="00354F1B" w:rsidRPr="00353818">
        <w:rPr>
          <w:rFonts w:ascii="Times New Roman" w:hAnsi="Times New Roman"/>
          <w:color w:val="000000"/>
          <w:sz w:val="32"/>
          <w:szCs w:val="32"/>
          <w:lang w:eastAsia="ru-RU"/>
        </w:rPr>
        <w:t>дм</w:t>
      </w:r>
      <w:r w:rsidR="00354F1B" w:rsidRPr="004139D5">
        <w:rPr>
          <w:rFonts w:ascii="Times New Roman" w:hAnsi="Times New Roman"/>
          <w:color w:val="000000"/>
          <w:sz w:val="32"/>
          <w:szCs w:val="32"/>
          <w:lang w:eastAsia="ru-RU"/>
        </w:rPr>
        <w:t>инис</w:t>
      </w:r>
      <w:r w:rsidR="00873E89" w:rsidRPr="004139D5">
        <w:rPr>
          <w:rFonts w:ascii="Times New Roman" w:hAnsi="Times New Roman"/>
          <w:color w:val="000000"/>
          <w:sz w:val="32"/>
          <w:szCs w:val="32"/>
          <w:lang w:eastAsia="ru-RU"/>
        </w:rPr>
        <w:t>т</w:t>
      </w:r>
      <w:r w:rsidR="00354F1B" w:rsidRPr="00413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рацией муниципального района «Город Краснокаменск и </w:t>
      </w:r>
      <w:proofErr w:type="spellStart"/>
      <w:r w:rsidR="00354F1B" w:rsidRPr="004139D5">
        <w:rPr>
          <w:rFonts w:ascii="Times New Roman" w:hAnsi="Times New Roman"/>
          <w:color w:val="000000"/>
          <w:sz w:val="32"/>
          <w:szCs w:val="32"/>
          <w:lang w:eastAsia="ru-RU"/>
        </w:rPr>
        <w:t>Краснокаменский</w:t>
      </w:r>
      <w:proofErr w:type="spellEnd"/>
      <w:r w:rsidR="00354F1B" w:rsidRPr="00413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район» Забайкальского края</w:t>
      </w:r>
      <w:r w:rsidR="003E0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проводит</w:t>
      </w:r>
      <w:r w:rsidR="00873E89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ежегодный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альный </w:t>
      </w:r>
      <w:r w:rsidRPr="00873E89"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конкурс</w:t>
      </w:r>
      <w:r w:rsidRPr="00873E8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B66D49" w:rsidRPr="00873E89">
        <w:rPr>
          <w:rFonts w:ascii="Times New Roman" w:hAnsi="Times New Roman"/>
          <w:b/>
          <w:color w:val="000000"/>
          <w:sz w:val="32"/>
          <w:szCs w:val="32"/>
          <w:lang w:eastAsia="ru-RU"/>
        </w:rPr>
        <w:t>«Лучшая организация</w:t>
      </w:r>
      <w:r w:rsidRPr="00873E89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работы по охране труда в Забайкальском крае</w:t>
      </w:r>
      <w:r w:rsidR="00B66D49" w:rsidRPr="00873E89">
        <w:rPr>
          <w:rFonts w:ascii="Times New Roman" w:hAnsi="Times New Roman"/>
          <w:b/>
          <w:color w:val="000000"/>
          <w:sz w:val="32"/>
          <w:szCs w:val="32"/>
          <w:lang w:eastAsia="ru-RU"/>
        </w:rPr>
        <w:t>»</w:t>
      </w:r>
      <w:r w:rsidRPr="00873E89"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 w:rsidR="00C21FC6">
        <w:rPr>
          <w:rFonts w:ascii="Times New Roman" w:hAnsi="Times New Roman"/>
          <w:color w:val="000000"/>
          <w:sz w:val="28"/>
          <w:szCs w:val="28"/>
          <w:lang w:eastAsia="ru-RU"/>
        </w:rPr>
        <w:t>льной заболеваемости работников</w:t>
      </w:r>
      <w:r w:rsidR="00C21FC6" w:rsidRPr="00C21FC6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по профилактике ВИЧ/СПИДа</w:t>
      </w:r>
      <w:r w:rsidR="00C21FC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639B9" w:rsidRDefault="00C24C9D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E639B9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E639B9">
        <w:rPr>
          <w:rFonts w:ascii="Times New Roman" w:hAnsi="Times New Roman"/>
          <w:color w:val="000000"/>
          <w:sz w:val="28"/>
          <w:szCs w:val="28"/>
          <w:lang w:eastAsia="ru-RU"/>
        </w:rPr>
        <w:t>четырем</w:t>
      </w:r>
      <w:r w:rsidR="00E639B9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номинациям. 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D5CE8"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 Забайкальского края по проведению работы в сфере охраны труда»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следующим отраслевым группам: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 промышленность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(строительство, транспорт и связь, электроэнергетика, добыча полезных ископаемых и др.) </w:t>
      </w: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 численностью до 100 человек;</w:t>
      </w:r>
    </w:p>
    <w:p w:rsidR="00E639B9" w:rsidRPr="00354F1B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 промышленность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(строительство, транспорт и связь, электроэнергетика, добыча полезных ископаемых и др.) </w:t>
      </w: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 численностью свыше 100 человек</w:t>
      </w:r>
      <w:r w:rsidR="00A80EC0"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;</w:t>
      </w:r>
    </w:p>
    <w:p w:rsidR="00E639B9" w:rsidRPr="00354F1B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 сельское и лесное хозяйство;</w:t>
      </w:r>
    </w:p>
    <w:p w:rsidR="00E639B9" w:rsidRPr="00354F1B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 торговля и общественное питание, другие отрасли сферы материального производства;</w:t>
      </w:r>
    </w:p>
    <w:p w:rsidR="00E639B9" w:rsidRPr="00354F1B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 организации здравоохранения и социальной защиты населения;</w:t>
      </w:r>
    </w:p>
    <w:p w:rsidR="00E639B9" w:rsidRPr="00354F1B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 организации образования, культуры и спорта;</w:t>
      </w:r>
    </w:p>
    <w:p w:rsidR="00E639B9" w:rsidRPr="00354F1B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54F1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 другие отрасли непроизводственной сферы.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«Лучшее муниципальное образование Забайкальского края по организации работы в сфере охраны труда»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39B9" w:rsidRP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по следующим группам:</w:t>
      </w:r>
    </w:p>
    <w:p w:rsidR="00E639B9" w:rsidRP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до 100 человек;</w:t>
      </w:r>
    </w:p>
    <w:p w:rsidR="00E639B9" w:rsidRP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свыше 100 человек</w:t>
      </w:r>
    </w:p>
    <w:p w:rsid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Четвертая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«Лучшая работа по информированию работников по вопросам ВИЧ/СПИДа на рабочих местах среди работодателей»</w:t>
      </w:r>
      <w:r w:rsidR="00430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(кроме организаций здравоохранения)</w:t>
      </w:r>
      <w:r w:rsidR="00B66D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00F6" w:rsidRPr="00873E89" w:rsidRDefault="003E00F6" w:rsidP="003E00F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E639B9"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>На первом этапе</w:t>
      </w:r>
      <w:r w:rsidR="00E639B9" w:rsidRPr="00354F1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для участия в конкурсе </w:t>
      </w:r>
      <w:r w:rsidRPr="00354F1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присвоение звания </w:t>
      </w:r>
      <w:r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«Лучшая организация </w:t>
      </w:r>
      <w:r w:rsidR="00354F1B"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по проведению работы в сфере охраны труда в муниципальном районе «Город Краснокаменск и </w:t>
      </w:r>
      <w:proofErr w:type="spellStart"/>
      <w:r w:rsidR="00354F1B"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>Краснокаменский</w:t>
      </w:r>
      <w:proofErr w:type="spellEnd"/>
      <w:r w:rsidR="00354F1B"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район» Забайкальского края»</w:t>
      </w:r>
      <w:r w:rsidRPr="00354F1B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E639B9" w:rsidRPr="00873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E639B9" w:rsidRPr="00873E8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подают в конкурсную комиссию муниципального</w:t>
      </w:r>
      <w:r w:rsidRPr="00873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«Город Краснокаменск и </w:t>
      </w:r>
      <w:proofErr w:type="spellStart"/>
      <w:r w:rsidRPr="00873E89">
        <w:rPr>
          <w:rFonts w:ascii="Times New Roman" w:hAnsi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Pr="00873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Забайкальского края</w:t>
      </w:r>
      <w:r w:rsidRPr="00873E89">
        <w:rPr>
          <w:rFonts w:ascii="Times New Roman" w:eastAsia="Calibri" w:hAnsi="Times New Roman"/>
          <w:sz w:val="28"/>
          <w:szCs w:val="28"/>
        </w:rPr>
        <w:t xml:space="preserve">: 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состояние охраны труда в организации</w:t>
      </w:r>
      <w:r w:rsidR="00C24C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81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и/или показатели, </w:t>
      </w:r>
      <w:r w:rsidR="007813EF" w:rsidRPr="00E639B9">
        <w:rPr>
          <w:rFonts w:ascii="Times New Roman" w:hAnsi="Times New Roman"/>
          <w:color w:val="000000"/>
          <w:sz w:val="28"/>
          <w:szCs w:val="28"/>
          <w:lang w:eastAsia="ru-RU"/>
        </w:rPr>
        <w:t>по информированию работников по вопросам ВИЧ/СПИДа на рабочих местах</w:t>
      </w:r>
      <w:r w:rsidR="007813E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430CB3" w:rsidRPr="00861CAF" w:rsidRDefault="00430CB3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CB3">
        <w:rPr>
          <w:rFonts w:ascii="Times New Roman" w:hAnsi="Times New Roman"/>
          <w:color w:val="000000"/>
          <w:sz w:val="28"/>
          <w:szCs w:val="28"/>
          <w:lang w:eastAsia="ru-RU"/>
        </w:rPr>
        <w:t>Обращаем ваше внимание, что в формы показателей и заявки в 2023 году внесены изменения.</w:t>
      </w:r>
    </w:p>
    <w:p w:rsidR="00E639B9" w:rsidRPr="00354F1B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>Для</w:t>
      </w:r>
      <w:r w:rsidR="007813EF"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участия в конкурсе по номинации</w:t>
      </w:r>
      <w:r w:rsidRPr="00354F1B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– «Лучший специалист по охране труда Забайкальского края»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руководитель организации, в которой работает специалист по охране труда, подает в конкурсную комиссию </w:t>
      </w:r>
      <w:r w:rsidR="00354F1B" w:rsidRPr="00354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«Город Краснокаменск и </w:t>
      </w:r>
      <w:proofErr w:type="spellStart"/>
      <w:r w:rsidR="00354F1B" w:rsidRPr="00354F1B">
        <w:rPr>
          <w:rFonts w:ascii="Times New Roman" w:hAnsi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354F1B" w:rsidRPr="00354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Забайкальского края</w:t>
      </w:r>
      <w:r w:rsidRPr="00354F1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работу специалиста по охране труда;</w:t>
      </w:r>
    </w:p>
    <w:p w:rsid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731F7B" w:rsidRDefault="00731F7B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проведении регионального конкурса «Лучшая организация работы по охране труда в Забайкальском крае» и формы заявок на участие в конкурсе размещены на официальном сайте </w:t>
      </w:r>
      <w:r w:rsidR="009058B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1F7B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муниципального района https://adminkr.ru/ в разделе «Социальная сфера» - «Охрана труда» - «Конкурс по охране труда 20</w:t>
      </w:r>
      <w:r w:rsidR="00D6329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30CB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31F7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E00F6" w:rsidRPr="00354F1B" w:rsidRDefault="003E00F6" w:rsidP="003E00F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32"/>
          <w:szCs w:val="32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73E89">
        <w:rPr>
          <w:rFonts w:ascii="Times New Roman" w:eastAsia="Calibri" w:hAnsi="Times New Roman"/>
          <w:sz w:val="28"/>
          <w:szCs w:val="28"/>
        </w:rPr>
        <w:t xml:space="preserve"> </w:t>
      </w:r>
      <w:r w:rsidRPr="00354F1B">
        <w:rPr>
          <w:rFonts w:ascii="Times New Roman" w:eastAsia="Calibri" w:hAnsi="Times New Roman"/>
          <w:b/>
          <w:i/>
          <w:sz w:val="32"/>
          <w:szCs w:val="32"/>
        </w:rPr>
        <w:t xml:space="preserve">Документы в бумажном носителе направлять </w:t>
      </w:r>
      <w:r w:rsidR="00354F1B" w:rsidRPr="00354F1B">
        <w:rPr>
          <w:rFonts w:ascii="Times New Roman" w:eastAsia="Calibri" w:hAnsi="Times New Roman"/>
          <w:b/>
          <w:i/>
          <w:sz w:val="32"/>
          <w:szCs w:val="32"/>
        </w:rPr>
        <w:t xml:space="preserve">в срок не позднее </w:t>
      </w:r>
      <w:r w:rsidR="004139D5">
        <w:rPr>
          <w:rFonts w:ascii="Times New Roman" w:eastAsia="Calibri" w:hAnsi="Times New Roman"/>
          <w:b/>
          <w:i/>
          <w:sz w:val="32"/>
          <w:szCs w:val="32"/>
        </w:rPr>
        <w:t>15</w:t>
      </w:r>
      <w:r w:rsidR="00354F1B" w:rsidRPr="00354F1B">
        <w:rPr>
          <w:rFonts w:ascii="Times New Roman" w:eastAsia="Calibri" w:hAnsi="Times New Roman"/>
          <w:b/>
          <w:i/>
          <w:sz w:val="32"/>
          <w:szCs w:val="32"/>
        </w:rPr>
        <w:t xml:space="preserve"> марта 20</w:t>
      </w:r>
      <w:r w:rsidR="00D63292">
        <w:rPr>
          <w:rFonts w:ascii="Times New Roman" w:eastAsia="Calibri" w:hAnsi="Times New Roman"/>
          <w:b/>
          <w:i/>
          <w:sz w:val="32"/>
          <w:szCs w:val="32"/>
        </w:rPr>
        <w:t>2</w:t>
      </w:r>
      <w:r w:rsidR="00430CB3">
        <w:rPr>
          <w:rFonts w:ascii="Times New Roman" w:eastAsia="Calibri" w:hAnsi="Times New Roman"/>
          <w:b/>
          <w:i/>
          <w:sz w:val="32"/>
          <w:szCs w:val="32"/>
        </w:rPr>
        <w:t>3</w:t>
      </w:r>
      <w:r w:rsidR="00354F1B" w:rsidRPr="00354F1B">
        <w:rPr>
          <w:rFonts w:ascii="Times New Roman" w:eastAsia="Calibri" w:hAnsi="Times New Roman"/>
          <w:b/>
          <w:i/>
          <w:sz w:val="32"/>
          <w:szCs w:val="32"/>
        </w:rPr>
        <w:t xml:space="preserve"> года </w:t>
      </w:r>
      <w:r w:rsidRPr="00354F1B">
        <w:rPr>
          <w:rFonts w:ascii="Times New Roman" w:eastAsia="Calibri" w:hAnsi="Times New Roman"/>
          <w:b/>
          <w:i/>
          <w:sz w:val="32"/>
          <w:szCs w:val="32"/>
        </w:rPr>
        <w:t>по адресу:</w:t>
      </w:r>
      <w:r w:rsidR="00A8573A">
        <w:rPr>
          <w:rFonts w:ascii="Times New Roman" w:eastAsia="Calibri" w:hAnsi="Times New Roman"/>
          <w:b/>
          <w:i/>
          <w:sz w:val="32"/>
          <w:szCs w:val="32"/>
        </w:rPr>
        <w:t xml:space="preserve"> </w:t>
      </w:r>
      <w:r w:rsidRPr="00354F1B">
        <w:rPr>
          <w:rFonts w:ascii="Times New Roman" w:eastAsia="Calibri" w:hAnsi="Times New Roman"/>
          <w:b/>
          <w:i/>
          <w:sz w:val="32"/>
          <w:szCs w:val="32"/>
        </w:rPr>
        <w:t xml:space="preserve">г. Краснокаменск, </w:t>
      </w:r>
      <w:proofErr w:type="spellStart"/>
      <w:r w:rsidRPr="00354F1B">
        <w:rPr>
          <w:rFonts w:ascii="Times New Roman" w:eastAsia="Calibri" w:hAnsi="Times New Roman"/>
          <w:b/>
          <w:i/>
          <w:sz w:val="32"/>
          <w:szCs w:val="32"/>
        </w:rPr>
        <w:t>зд</w:t>
      </w:r>
      <w:proofErr w:type="spellEnd"/>
      <w:r w:rsidRPr="00354F1B">
        <w:rPr>
          <w:rFonts w:ascii="Times New Roman" w:eastAsia="Calibri" w:hAnsi="Times New Roman"/>
          <w:b/>
          <w:i/>
          <w:sz w:val="32"/>
          <w:szCs w:val="32"/>
        </w:rPr>
        <w:t xml:space="preserve">. 505, </w:t>
      </w:r>
      <w:r w:rsidR="00353818">
        <w:rPr>
          <w:rFonts w:ascii="Times New Roman" w:eastAsia="Calibri" w:hAnsi="Times New Roman"/>
          <w:b/>
          <w:i/>
          <w:sz w:val="32"/>
          <w:szCs w:val="32"/>
        </w:rPr>
        <w:t>к</w:t>
      </w:r>
      <w:r w:rsidRPr="00354F1B">
        <w:rPr>
          <w:rFonts w:ascii="Times New Roman" w:eastAsia="Calibri" w:hAnsi="Times New Roman"/>
          <w:b/>
          <w:i/>
          <w:sz w:val="32"/>
          <w:szCs w:val="32"/>
        </w:rPr>
        <w:t xml:space="preserve">омитет экономического и территориального развития, </w:t>
      </w:r>
      <w:proofErr w:type="spellStart"/>
      <w:r w:rsidRPr="00354F1B">
        <w:rPr>
          <w:rFonts w:ascii="Times New Roman" w:eastAsia="Calibri" w:hAnsi="Times New Roman"/>
          <w:b/>
          <w:i/>
          <w:sz w:val="32"/>
          <w:szCs w:val="32"/>
        </w:rPr>
        <w:t>каб</w:t>
      </w:r>
      <w:proofErr w:type="spellEnd"/>
      <w:r w:rsidRPr="00354F1B">
        <w:rPr>
          <w:rFonts w:ascii="Times New Roman" w:eastAsia="Calibri" w:hAnsi="Times New Roman"/>
          <w:b/>
          <w:i/>
          <w:sz w:val="32"/>
          <w:szCs w:val="32"/>
        </w:rPr>
        <w:t xml:space="preserve">. 302, </w:t>
      </w:r>
      <w:proofErr w:type="spellStart"/>
      <w:r w:rsidRPr="00354F1B">
        <w:rPr>
          <w:rFonts w:ascii="Times New Roman" w:eastAsia="Calibri" w:hAnsi="Times New Roman"/>
          <w:b/>
          <w:i/>
          <w:sz w:val="32"/>
          <w:szCs w:val="32"/>
        </w:rPr>
        <w:t>каб</w:t>
      </w:r>
      <w:proofErr w:type="spellEnd"/>
      <w:r w:rsidRPr="00354F1B">
        <w:rPr>
          <w:rFonts w:ascii="Times New Roman" w:eastAsia="Calibri" w:hAnsi="Times New Roman"/>
          <w:b/>
          <w:i/>
          <w:sz w:val="32"/>
          <w:szCs w:val="32"/>
        </w:rPr>
        <w:t>. 310;</w:t>
      </w:r>
    </w:p>
    <w:p w:rsidR="003E00F6" w:rsidRDefault="003E00F6" w:rsidP="003E00F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32"/>
          <w:szCs w:val="32"/>
        </w:rPr>
      </w:pPr>
      <w:r w:rsidRPr="00354F1B">
        <w:rPr>
          <w:rFonts w:ascii="Times New Roman" w:eastAsia="Calibri" w:hAnsi="Times New Roman"/>
          <w:b/>
          <w:i/>
          <w:sz w:val="32"/>
          <w:szCs w:val="32"/>
        </w:rPr>
        <w:tab/>
        <w:t xml:space="preserve">Документы в электронной форме направляются на адрес электронной почты </w:t>
      </w:r>
      <w:hyperlink r:id="rId6" w:history="1">
        <w:r w:rsidRPr="00354F1B">
          <w:rPr>
            <w:rFonts w:ascii="Times New Roman" w:eastAsia="Calibri" w:hAnsi="Times New Roman"/>
            <w:b/>
            <w:i/>
            <w:sz w:val="32"/>
            <w:szCs w:val="32"/>
            <w:lang w:val="en-US"/>
          </w:rPr>
          <w:t>economtr</w:t>
        </w:r>
        <w:r w:rsidRPr="00354F1B">
          <w:rPr>
            <w:rFonts w:ascii="Times New Roman" w:eastAsia="Calibri" w:hAnsi="Times New Roman"/>
            <w:b/>
            <w:i/>
            <w:sz w:val="32"/>
            <w:szCs w:val="32"/>
          </w:rPr>
          <w:t>@</w:t>
        </w:r>
        <w:r w:rsidRPr="00354F1B">
          <w:rPr>
            <w:rFonts w:ascii="Times New Roman" w:eastAsia="Calibri" w:hAnsi="Times New Roman"/>
            <w:b/>
            <w:i/>
            <w:sz w:val="32"/>
            <w:szCs w:val="32"/>
            <w:lang w:val="en-US"/>
          </w:rPr>
          <w:t>adminkr</w:t>
        </w:r>
        <w:r w:rsidRPr="00354F1B">
          <w:rPr>
            <w:rFonts w:ascii="Times New Roman" w:eastAsia="Calibri" w:hAnsi="Times New Roman"/>
            <w:b/>
            <w:i/>
            <w:sz w:val="32"/>
            <w:szCs w:val="32"/>
          </w:rPr>
          <w:t>.</w:t>
        </w:r>
        <w:proofErr w:type="spellStart"/>
        <w:r w:rsidRPr="00354F1B">
          <w:rPr>
            <w:rFonts w:ascii="Times New Roman" w:eastAsia="Calibri" w:hAnsi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  <w:r w:rsidRPr="00354F1B">
        <w:rPr>
          <w:rFonts w:ascii="Times New Roman" w:eastAsia="Calibri" w:hAnsi="Times New Roman"/>
          <w:b/>
          <w:i/>
          <w:sz w:val="32"/>
          <w:szCs w:val="32"/>
        </w:rPr>
        <w:t xml:space="preserve"> (с пометкой «На конкурс»). </w:t>
      </w:r>
    </w:p>
    <w:p w:rsidR="00873E89" w:rsidRPr="009A1974" w:rsidRDefault="00873E89" w:rsidP="00873E8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1974">
        <w:rPr>
          <w:rFonts w:ascii="Times New Roman" w:hAnsi="Times New Roman"/>
          <w:b/>
          <w:color w:val="000000"/>
          <w:sz w:val="32"/>
          <w:szCs w:val="32"/>
          <w:lang w:eastAsia="ru-RU"/>
        </w:rPr>
        <w:t>Организации и специалисты по охране труда, занявшие первые места в конкурсе на муниципальном уровне, принимают участие во втором этапе конкурса.</w:t>
      </w:r>
    </w:p>
    <w:p w:rsidR="00A663A3" w:rsidRPr="009F2DA8" w:rsidRDefault="00E639B9" w:rsidP="00CD7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54C1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Подведение итогов</w:t>
      </w:r>
      <w:r w:rsidR="00873E89" w:rsidRPr="001754C1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 xml:space="preserve"> конкурса</w:t>
      </w:r>
      <w:r w:rsidRPr="001754C1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 xml:space="preserve"> и награждение победителей ежегодного регионального конкурса проводится на </w:t>
      </w:r>
      <w:r w:rsidR="00BD5CE8" w:rsidRPr="001754C1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 xml:space="preserve">расширенном </w:t>
      </w:r>
      <w:r w:rsidRPr="001754C1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заседании межведомственной комиссии по охране труда во Всемирный день охраны труда</w:t>
      </w:r>
      <w:r w:rsidR="00BD5CE8" w:rsidRPr="001754C1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 xml:space="preserve"> – 28 апреля</w:t>
      </w:r>
      <w:r w:rsidRPr="001754C1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.</w:t>
      </w:r>
    </w:p>
    <w:sectPr w:rsidR="00A663A3" w:rsidRPr="009F2DA8" w:rsidSect="00C21FC6">
      <w:headerReference w:type="default" r:id="rId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AA" w:rsidRDefault="00BB3AAA">
      <w:pPr>
        <w:spacing w:after="0" w:line="240" w:lineRule="auto"/>
      </w:pPr>
      <w:r>
        <w:separator/>
      </w:r>
    </w:p>
  </w:endnote>
  <w:endnote w:type="continuationSeparator" w:id="0">
    <w:p w:rsidR="00BB3AAA" w:rsidRDefault="00BB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AA" w:rsidRDefault="00BB3AAA">
      <w:pPr>
        <w:spacing w:after="0" w:line="240" w:lineRule="auto"/>
      </w:pPr>
      <w:r>
        <w:separator/>
      </w:r>
    </w:p>
  </w:footnote>
  <w:footnote w:type="continuationSeparator" w:id="0">
    <w:p w:rsidR="00BB3AAA" w:rsidRDefault="00BB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C6" w:rsidRDefault="00C21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4C9D">
      <w:rPr>
        <w:noProof/>
      </w:rPr>
      <w:t>- 2 -</w:t>
    </w:r>
    <w:r>
      <w:fldChar w:fldCharType="end"/>
    </w:r>
  </w:p>
  <w:p w:rsidR="00C21FC6" w:rsidRDefault="00C21F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B9"/>
    <w:rsid w:val="000025E7"/>
    <w:rsid w:val="00004F4E"/>
    <w:rsid w:val="00006C57"/>
    <w:rsid w:val="00007A39"/>
    <w:rsid w:val="000107C7"/>
    <w:rsid w:val="0001161C"/>
    <w:rsid w:val="00025FAD"/>
    <w:rsid w:val="00043EE9"/>
    <w:rsid w:val="00046FE2"/>
    <w:rsid w:val="0005290B"/>
    <w:rsid w:val="000533C1"/>
    <w:rsid w:val="00055972"/>
    <w:rsid w:val="00056CA9"/>
    <w:rsid w:val="00071290"/>
    <w:rsid w:val="00071F7C"/>
    <w:rsid w:val="00075084"/>
    <w:rsid w:val="00080058"/>
    <w:rsid w:val="00084DB8"/>
    <w:rsid w:val="000864EB"/>
    <w:rsid w:val="00086E63"/>
    <w:rsid w:val="00090158"/>
    <w:rsid w:val="00092324"/>
    <w:rsid w:val="00094EF4"/>
    <w:rsid w:val="000B0D58"/>
    <w:rsid w:val="000B6CEA"/>
    <w:rsid w:val="000B7CF3"/>
    <w:rsid w:val="000C430C"/>
    <w:rsid w:val="000C7984"/>
    <w:rsid w:val="000D37B2"/>
    <w:rsid w:val="000D3FB8"/>
    <w:rsid w:val="000D4DEB"/>
    <w:rsid w:val="000D5D6D"/>
    <w:rsid w:val="000D638E"/>
    <w:rsid w:val="000E06E5"/>
    <w:rsid w:val="000E194D"/>
    <w:rsid w:val="000E1A15"/>
    <w:rsid w:val="000E30F8"/>
    <w:rsid w:val="000F090C"/>
    <w:rsid w:val="000F690F"/>
    <w:rsid w:val="00120115"/>
    <w:rsid w:val="00121BEB"/>
    <w:rsid w:val="0012758F"/>
    <w:rsid w:val="00130A46"/>
    <w:rsid w:val="0013262A"/>
    <w:rsid w:val="00133867"/>
    <w:rsid w:val="00133C87"/>
    <w:rsid w:val="001537F0"/>
    <w:rsid w:val="0015593D"/>
    <w:rsid w:val="001568FE"/>
    <w:rsid w:val="001754C1"/>
    <w:rsid w:val="00177954"/>
    <w:rsid w:val="00182A67"/>
    <w:rsid w:val="00183290"/>
    <w:rsid w:val="001856DA"/>
    <w:rsid w:val="001A6C09"/>
    <w:rsid w:val="001B335C"/>
    <w:rsid w:val="001B3E7E"/>
    <w:rsid w:val="001B7478"/>
    <w:rsid w:val="001C31C0"/>
    <w:rsid w:val="001C4124"/>
    <w:rsid w:val="001C4F3D"/>
    <w:rsid w:val="001D2675"/>
    <w:rsid w:val="001D63C0"/>
    <w:rsid w:val="001E14AB"/>
    <w:rsid w:val="001F17ED"/>
    <w:rsid w:val="001F5242"/>
    <w:rsid w:val="00205524"/>
    <w:rsid w:val="00210FDF"/>
    <w:rsid w:val="00211A0E"/>
    <w:rsid w:val="0023298B"/>
    <w:rsid w:val="00232BFE"/>
    <w:rsid w:val="00241E6B"/>
    <w:rsid w:val="00257AF7"/>
    <w:rsid w:val="00266AC8"/>
    <w:rsid w:val="002749BF"/>
    <w:rsid w:val="00290126"/>
    <w:rsid w:val="0029057E"/>
    <w:rsid w:val="002A31D8"/>
    <w:rsid w:val="002A5904"/>
    <w:rsid w:val="002B2F24"/>
    <w:rsid w:val="002B5D62"/>
    <w:rsid w:val="002B7B67"/>
    <w:rsid w:val="002C60D8"/>
    <w:rsid w:val="002D2B4D"/>
    <w:rsid w:val="002D37B1"/>
    <w:rsid w:val="002D6D2F"/>
    <w:rsid w:val="002D790D"/>
    <w:rsid w:val="002F549B"/>
    <w:rsid w:val="00301A37"/>
    <w:rsid w:val="00303CB8"/>
    <w:rsid w:val="00305C19"/>
    <w:rsid w:val="0030709B"/>
    <w:rsid w:val="00307D97"/>
    <w:rsid w:val="00310CAF"/>
    <w:rsid w:val="00313FAD"/>
    <w:rsid w:val="003205CE"/>
    <w:rsid w:val="0032708D"/>
    <w:rsid w:val="0033315A"/>
    <w:rsid w:val="00353818"/>
    <w:rsid w:val="00354F1B"/>
    <w:rsid w:val="0035758D"/>
    <w:rsid w:val="00357E94"/>
    <w:rsid w:val="00360C6D"/>
    <w:rsid w:val="00360C71"/>
    <w:rsid w:val="0036181B"/>
    <w:rsid w:val="00363307"/>
    <w:rsid w:val="00363605"/>
    <w:rsid w:val="00366FA6"/>
    <w:rsid w:val="0038264B"/>
    <w:rsid w:val="0038277F"/>
    <w:rsid w:val="00384EF7"/>
    <w:rsid w:val="00386157"/>
    <w:rsid w:val="00386675"/>
    <w:rsid w:val="00386978"/>
    <w:rsid w:val="00391F93"/>
    <w:rsid w:val="0039486C"/>
    <w:rsid w:val="00396012"/>
    <w:rsid w:val="003A0970"/>
    <w:rsid w:val="003A2F92"/>
    <w:rsid w:val="003B5E09"/>
    <w:rsid w:val="003D15FA"/>
    <w:rsid w:val="003D266F"/>
    <w:rsid w:val="003D5801"/>
    <w:rsid w:val="003D6D8D"/>
    <w:rsid w:val="003E00F6"/>
    <w:rsid w:val="003E3CB8"/>
    <w:rsid w:val="003E4D28"/>
    <w:rsid w:val="003F5241"/>
    <w:rsid w:val="00400C71"/>
    <w:rsid w:val="00403D4A"/>
    <w:rsid w:val="004139D5"/>
    <w:rsid w:val="00415670"/>
    <w:rsid w:val="004303E4"/>
    <w:rsid w:val="00430CB3"/>
    <w:rsid w:val="00430F2B"/>
    <w:rsid w:val="004326C8"/>
    <w:rsid w:val="00440B47"/>
    <w:rsid w:val="00442263"/>
    <w:rsid w:val="004466FC"/>
    <w:rsid w:val="004546C4"/>
    <w:rsid w:val="00454D3E"/>
    <w:rsid w:val="00457483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D6DC5"/>
    <w:rsid w:val="004F09C3"/>
    <w:rsid w:val="004F1C45"/>
    <w:rsid w:val="004F27D6"/>
    <w:rsid w:val="00501384"/>
    <w:rsid w:val="00505655"/>
    <w:rsid w:val="00510939"/>
    <w:rsid w:val="0051340B"/>
    <w:rsid w:val="00514382"/>
    <w:rsid w:val="005170B8"/>
    <w:rsid w:val="00522609"/>
    <w:rsid w:val="00522677"/>
    <w:rsid w:val="00530318"/>
    <w:rsid w:val="00530ADC"/>
    <w:rsid w:val="00531635"/>
    <w:rsid w:val="005326A4"/>
    <w:rsid w:val="00541A9B"/>
    <w:rsid w:val="00542D07"/>
    <w:rsid w:val="00543E54"/>
    <w:rsid w:val="00545BB9"/>
    <w:rsid w:val="00546BDD"/>
    <w:rsid w:val="005537F2"/>
    <w:rsid w:val="005544DD"/>
    <w:rsid w:val="00581B74"/>
    <w:rsid w:val="0058261D"/>
    <w:rsid w:val="0058410E"/>
    <w:rsid w:val="005841B3"/>
    <w:rsid w:val="00592D4D"/>
    <w:rsid w:val="00593D41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F0E4F"/>
    <w:rsid w:val="005F16F4"/>
    <w:rsid w:val="005F4CF3"/>
    <w:rsid w:val="005F4DF0"/>
    <w:rsid w:val="00603FCA"/>
    <w:rsid w:val="0061464C"/>
    <w:rsid w:val="0061690B"/>
    <w:rsid w:val="0062046C"/>
    <w:rsid w:val="00631ECF"/>
    <w:rsid w:val="0063310A"/>
    <w:rsid w:val="006335B9"/>
    <w:rsid w:val="006350C1"/>
    <w:rsid w:val="006365DC"/>
    <w:rsid w:val="0063670D"/>
    <w:rsid w:val="00636BEE"/>
    <w:rsid w:val="006434D4"/>
    <w:rsid w:val="0064585D"/>
    <w:rsid w:val="00650BE4"/>
    <w:rsid w:val="0065111D"/>
    <w:rsid w:val="0065273D"/>
    <w:rsid w:val="00661193"/>
    <w:rsid w:val="006654B3"/>
    <w:rsid w:val="00672904"/>
    <w:rsid w:val="00674E82"/>
    <w:rsid w:val="00676D58"/>
    <w:rsid w:val="00692977"/>
    <w:rsid w:val="006A387E"/>
    <w:rsid w:val="006A44EA"/>
    <w:rsid w:val="006A717A"/>
    <w:rsid w:val="006B0D76"/>
    <w:rsid w:val="006B34ED"/>
    <w:rsid w:val="006B372A"/>
    <w:rsid w:val="006B3C4D"/>
    <w:rsid w:val="006C6841"/>
    <w:rsid w:val="006D0366"/>
    <w:rsid w:val="006D0ACA"/>
    <w:rsid w:val="006D1D59"/>
    <w:rsid w:val="006D2185"/>
    <w:rsid w:val="006D77FF"/>
    <w:rsid w:val="006F0A3F"/>
    <w:rsid w:val="006F7F54"/>
    <w:rsid w:val="00700021"/>
    <w:rsid w:val="007044C2"/>
    <w:rsid w:val="00704910"/>
    <w:rsid w:val="007123BD"/>
    <w:rsid w:val="00731F7B"/>
    <w:rsid w:val="00742D99"/>
    <w:rsid w:val="00742E5C"/>
    <w:rsid w:val="00744829"/>
    <w:rsid w:val="007454FB"/>
    <w:rsid w:val="00745A86"/>
    <w:rsid w:val="00752D25"/>
    <w:rsid w:val="00754799"/>
    <w:rsid w:val="007617A6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13EF"/>
    <w:rsid w:val="00782345"/>
    <w:rsid w:val="00790CC7"/>
    <w:rsid w:val="007956FC"/>
    <w:rsid w:val="007962D7"/>
    <w:rsid w:val="007977C0"/>
    <w:rsid w:val="007B520D"/>
    <w:rsid w:val="007B6D50"/>
    <w:rsid w:val="007C7B9F"/>
    <w:rsid w:val="007D1227"/>
    <w:rsid w:val="007D74F5"/>
    <w:rsid w:val="007E7115"/>
    <w:rsid w:val="00842358"/>
    <w:rsid w:val="008458B5"/>
    <w:rsid w:val="008513A9"/>
    <w:rsid w:val="00855AD9"/>
    <w:rsid w:val="00855E02"/>
    <w:rsid w:val="00862576"/>
    <w:rsid w:val="00866FFA"/>
    <w:rsid w:val="00867415"/>
    <w:rsid w:val="00873640"/>
    <w:rsid w:val="00873E89"/>
    <w:rsid w:val="0088666B"/>
    <w:rsid w:val="008911D4"/>
    <w:rsid w:val="008A1A6A"/>
    <w:rsid w:val="008A5526"/>
    <w:rsid w:val="008A700F"/>
    <w:rsid w:val="008B1DCC"/>
    <w:rsid w:val="008B7D99"/>
    <w:rsid w:val="008C24A6"/>
    <w:rsid w:val="008C29DE"/>
    <w:rsid w:val="008C46BF"/>
    <w:rsid w:val="008D3EBB"/>
    <w:rsid w:val="008F2CEC"/>
    <w:rsid w:val="008F58CE"/>
    <w:rsid w:val="008F756D"/>
    <w:rsid w:val="008F7E09"/>
    <w:rsid w:val="00903942"/>
    <w:rsid w:val="009058BC"/>
    <w:rsid w:val="0091109F"/>
    <w:rsid w:val="009142DA"/>
    <w:rsid w:val="00914D88"/>
    <w:rsid w:val="009166A0"/>
    <w:rsid w:val="0092355D"/>
    <w:rsid w:val="009254F8"/>
    <w:rsid w:val="00956FBC"/>
    <w:rsid w:val="0095715E"/>
    <w:rsid w:val="0099065C"/>
    <w:rsid w:val="009906AC"/>
    <w:rsid w:val="00990939"/>
    <w:rsid w:val="009A1974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7B8E"/>
    <w:rsid w:val="00A1142C"/>
    <w:rsid w:val="00A16BD5"/>
    <w:rsid w:val="00A178C8"/>
    <w:rsid w:val="00A256E6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0EC0"/>
    <w:rsid w:val="00A81C9F"/>
    <w:rsid w:val="00A8573A"/>
    <w:rsid w:val="00A928C6"/>
    <w:rsid w:val="00A934EC"/>
    <w:rsid w:val="00A93EC9"/>
    <w:rsid w:val="00AA75AC"/>
    <w:rsid w:val="00AB085D"/>
    <w:rsid w:val="00AB2D17"/>
    <w:rsid w:val="00AC2800"/>
    <w:rsid w:val="00AC30C7"/>
    <w:rsid w:val="00AD2779"/>
    <w:rsid w:val="00AD444D"/>
    <w:rsid w:val="00AD51ED"/>
    <w:rsid w:val="00AD5730"/>
    <w:rsid w:val="00AD673F"/>
    <w:rsid w:val="00AF644F"/>
    <w:rsid w:val="00AF7DF0"/>
    <w:rsid w:val="00B041F3"/>
    <w:rsid w:val="00B07A21"/>
    <w:rsid w:val="00B162C3"/>
    <w:rsid w:val="00B2055D"/>
    <w:rsid w:val="00B22A16"/>
    <w:rsid w:val="00B23BB1"/>
    <w:rsid w:val="00B3230C"/>
    <w:rsid w:val="00B36263"/>
    <w:rsid w:val="00B36EC4"/>
    <w:rsid w:val="00B41E43"/>
    <w:rsid w:val="00B52D34"/>
    <w:rsid w:val="00B541F7"/>
    <w:rsid w:val="00B54782"/>
    <w:rsid w:val="00B54AF6"/>
    <w:rsid w:val="00B662C9"/>
    <w:rsid w:val="00B66D49"/>
    <w:rsid w:val="00B755B4"/>
    <w:rsid w:val="00B86154"/>
    <w:rsid w:val="00BA2245"/>
    <w:rsid w:val="00BB3AAA"/>
    <w:rsid w:val="00BC3C65"/>
    <w:rsid w:val="00BD081D"/>
    <w:rsid w:val="00BD5CE8"/>
    <w:rsid w:val="00BF0C2B"/>
    <w:rsid w:val="00BF23CE"/>
    <w:rsid w:val="00BF4195"/>
    <w:rsid w:val="00BF73FD"/>
    <w:rsid w:val="00C036E5"/>
    <w:rsid w:val="00C05FED"/>
    <w:rsid w:val="00C16034"/>
    <w:rsid w:val="00C2066C"/>
    <w:rsid w:val="00C21FC6"/>
    <w:rsid w:val="00C24C9D"/>
    <w:rsid w:val="00C310B3"/>
    <w:rsid w:val="00C31BBB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475A"/>
    <w:rsid w:val="00C8502B"/>
    <w:rsid w:val="00C85EF7"/>
    <w:rsid w:val="00C87B0C"/>
    <w:rsid w:val="00C90A5E"/>
    <w:rsid w:val="00C924BF"/>
    <w:rsid w:val="00CA67B3"/>
    <w:rsid w:val="00CA6BBF"/>
    <w:rsid w:val="00CB0933"/>
    <w:rsid w:val="00CB5F54"/>
    <w:rsid w:val="00CB600B"/>
    <w:rsid w:val="00CB630E"/>
    <w:rsid w:val="00CC382D"/>
    <w:rsid w:val="00CC466D"/>
    <w:rsid w:val="00CC5AC3"/>
    <w:rsid w:val="00CD0755"/>
    <w:rsid w:val="00CD3258"/>
    <w:rsid w:val="00CD4C00"/>
    <w:rsid w:val="00CD7689"/>
    <w:rsid w:val="00CE0A53"/>
    <w:rsid w:val="00CE0BD2"/>
    <w:rsid w:val="00CF3BF2"/>
    <w:rsid w:val="00CF77BF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63292"/>
    <w:rsid w:val="00D73D11"/>
    <w:rsid w:val="00D74C1E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71E5"/>
    <w:rsid w:val="00DD285D"/>
    <w:rsid w:val="00DD4407"/>
    <w:rsid w:val="00DE2533"/>
    <w:rsid w:val="00DE655F"/>
    <w:rsid w:val="00DF0C9A"/>
    <w:rsid w:val="00DF0F65"/>
    <w:rsid w:val="00DF2841"/>
    <w:rsid w:val="00E01A1B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639B9"/>
    <w:rsid w:val="00E73DBB"/>
    <w:rsid w:val="00E7551D"/>
    <w:rsid w:val="00E802DD"/>
    <w:rsid w:val="00E86659"/>
    <w:rsid w:val="00E90FFC"/>
    <w:rsid w:val="00E938C0"/>
    <w:rsid w:val="00E972CD"/>
    <w:rsid w:val="00EA1B4C"/>
    <w:rsid w:val="00EB4E53"/>
    <w:rsid w:val="00ED3805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25EF3"/>
    <w:rsid w:val="00F31E08"/>
    <w:rsid w:val="00F437F6"/>
    <w:rsid w:val="00F45169"/>
    <w:rsid w:val="00F7038A"/>
    <w:rsid w:val="00F77490"/>
    <w:rsid w:val="00F80875"/>
    <w:rsid w:val="00F92BB2"/>
    <w:rsid w:val="00F94A8A"/>
    <w:rsid w:val="00FA2A4A"/>
    <w:rsid w:val="00FA3EEC"/>
    <w:rsid w:val="00FA61F6"/>
    <w:rsid w:val="00FA7970"/>
    <w:rsid w:val="00FB0AED"/>
    <w:rsid w:val="00FB101A"/>
    <w:rsid w:val="00FB13DF"/>
    <w:rsid w:val="00FB2AE0"/>
    <w:rsid w:val="00FB66C7"/>
    <w:rsid w:val="00FC261D"/>
    <w:rsid w:val="00FD387C"/>
    <w:rsid w:val="00FE0D9E"/>
    <w:rsid w:val="00FE3D5E"/>
    <w:rsid w:val="00FF11D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DC9B-9F76-457A-9E85-84AE86D9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B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9B9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7813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tr@admink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Smi</cp:lastModifiedBy>
  <cp:revision>19</cp:revision>
  <cp:lastPrinted>2023-02-06T05:32:00Z</cp:lastPrinted>
  <dcterms:created xsi:type="dcterms:W3CDTF">2019-02-06T05:57:00Z</dcterms:created>
  <dcterms:modified xsi:type="dcterms:W3CDTF">2023-02-08T23:57:00Z</dcterms:modified>
</cp:coreProperties>
</file>