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DD" w:rsidRDefault="007B1A54">
      <w:pPr>
        <w:pStyle w:val="30"/>
        <w:shd w:val="clear" w:color="auto" w:fill="auto"/>
        <w:ind w:left="780" w:firstLine="620"/>
      </w:pPr>
      <w:bookmarkStart w:id="0" w:name="_GoBack"/>
      <w:r>
        <w:t>ПОВЕСТКА ЗАСЕДАНИЯ СОВЕТА ГОРОДСКОГО ПОСЕЛЕНИЯ «ГОРОД КРАСНОКАМЕНСК» МУНИЦИПАЛЬНОГО РАЙОНА «ГОРОД КРАСНОКАМЕНСК</w:t>
      </w:r>
    </w:p>
    <w:p w:rsidR="009D3ADD" w:rsidRDefault="007B1A54">
      <w:pPr>
        <w:pStyle w:val="10"/>
        <w:keepNext/>
        <w:keepLines/>
        <w:shd w:val="clear" w:color="auto" w:fill="auto"/>
        <w:spacing w:after="388"/>
        <w:ind w:left="440"/>
      </w:pPr>
      <w:bookmarkStart w:id="1" w:name="bookmark0"/>
      <w:r>
        <w:t>И КРАСНОКАМЕНСКИЙ РАЙОН» ЗАБАЙКАЛЬСКОГО КРАЯ</w:t>
      </w:r>
      <w:bookmarkEnd w:id="1"/>
    </w:p>
    <w:p w:rsidR="009D3ADD" w:rsidRDefault="005E6B6F" w:rsidP="006D01CB">
      <w:pPr>
        <w:pStyle w:val="40"/>
        <w:shd w:val="clear" w:color="auto" w:fill="auto"/>
        <w:tabs>
          <w:tab w:val="left" w:pos="3000"/>
          <w:tab w:val="left" w:pos="6418"/>
        </w:tabs>
        <w:spacing w:before="0" w:after="308"/>
        <w:ind w:left="640"/>
        <w:jc w:val="center"/>
      </w:pPr>
      <w:r>
        <w:t>Депутатские слушания</w:t>
      </w:r>
      <w:r w:rsidR="007B1A54">
        <w:t xml:space="preserve"> -</w:t>
      </w:r>
      <w:r w:rsidR="007B1A54">
        <w:tab/>
      </w:r>
      <w:r w:rsidR="008868FF">
        <w:t>0</w:t>
      </w:r>
      <w:r>
        <w:t>6</w:t>
      </w:r>
      <w:r w:rsidR="007B1A54">
        <w:t>.0</w:t>
      </w:r>
      <w:r w:rsidR="008868FF">
        <w:t>2</w:t>
      </w:r>
      <w:r w:rsidR="007B1A54">
        <w:t>.2023</w:t>
      </w:r>
      <w:r w:rsidR="007B1A54">
        <w:tab/>
        <w:t>16-</w:t>
      </w:r>
      <w:r w:rsidR="00EC75AA">
        <w:t>0</w:t>
      </w:r>
      <w:r w:rsidR="007B1A54">
        <w:t>0 большой зал</w:t>
      </w:r>
    </w:p>
    <w:p w:rsidR="007A1CDE" w:rsidRDefault="007A1CDE" w:rsidP="00CF37CD">
      <w:pPr>
        <w:pStyle w:val="20"/>
        <w:numPr>
          <w:ilvl w:val="0"/>
          <w:numId w:val="1"/>
        </w:numPr>
        <w:shd w:val="clear" w:color="auto" w:fill="auto"/>
        <w:tabs>
          <w:tab w:val="left" w:pos="459"/>
        </w:tabs>
        <w:spacing w:before="0"/>
        <w:ind w:firstLine="0"/>
      </w:pPr>
      <w:r>
        <w:t xml:space="preserve">О внесении изменений и дополнений в решение Совета </w:t>
      </w:r>
      <w:r w:rsidR="00CF37CD">
        <w:t xml:space="preserve">городского поселения "Город Краснокаменск"  от </w:t>
      </w:r>
      <w:r w:rsidR="0025206D">
        <w:t>15.12.</w:t>
      </w:r>
      <w:r>
        <w:t>2022</w:t>
      </w:r>
      <w:r w:rsidR="00CF37CD">
        <w:t xml:space="preserve"> № 56 «О бюджете городского поселения "Город Краснокаменск"  на 2023 год и плановый период 2024 и 2025 годов».</w:t>
      </w:r>
    </w:p>
    <w:p w:rsidR="007A1CDE" w:rsidRDefault="00CF37CD" w:rsidP="003211AA">
      <w:pPr>
        <w:pStyle w:val="30"/>
        <w:shd w:val="clear" w:color="auto" w:fill="auto"/>
        <w:spacing w:line="418" w:lineRule="exact"/>
        <w:ind w:right="102"/>
        <w:jc w:val="center"/>
      </w:pPr>
      <w:r>
        <w:rPr>
          <w:rStyle w:val="31"/>
          <w:b/>
          <w:bCs/>
        </w:rPr>
        <w:t>Докладчик:</w:t>
      </w:r>
      <w:r>
        <w:t xml:space="preserve"> начальник финансового отдела Администрации городского поселения "Город Краснокаменск”</w:t>
      </w:r>
      <w:r>
        <w:br/>
      </w:r>
      <w:r w:rsidR="00E73005">
        <w:t xml:space="preserve">Людмила Владимировна Дулькина </w:t>
      </w:r>
    </w:p>
    <w:p w:rsidR="005E6B6F" w:rsidRDefault="005E6B6F" w:rsidP="003211AA">
      <w:pPr>
        <w:pStyle w:val="30"/>
        <w:shd w:val="clear" w:color="auto" w:fill="auto"/>
        <w:spacing w:line="418" w:lineRule="exact"/>
        <w:ind w:right="102"/>
        <w:jc w:val="center"/>
      </w:pPr>
    </w:p>
    <w:p w:rsidR="00873B6D" w:rsidRDefault="005E6B6F" w:rsidP="00357D89">
      <w:pPr>
        <w:pStyle w:val="20"/>
        <w:shd w:val="clear" w:color="auto" w:fill="auto"/>
        <w:tabs>
          <w:tab w:val="left" w:pos="459"/>
        </w:tabs>
        <w:spacing w:before="0"/>
        <w:ind w:firstLine="0"/>
        <w:jc w:val="left"/>
      </w:pPr>
      <w:r>
        <w:t>2</w:t>
      </w:r>
      <w:r w:rsidR="00357D89">
        <w:t xml:space="preserve">. </w:t>
      </w:r>
      <w:r w:rsidR="00962A26">
        <w:t xml:space="preserve"> </w:t>
      </w:r>
      <w:r w:rsidR="003C7E56">
        <w:t>О признании утратившими силу некоторых муниципальных правовых актов Совета городского поселения "Город Краснокаменск".</w:t>
      </w:r>
    </w:p>
    <w:p w:rsidR="003C7E56" w:rsidRPr="005C0BC6" w:rsidRDefault="003C7E56" w:rsidP="003C7E56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5C0BC6">
        <w:rPr>
          <w:b/>
          <w:i/>
        </w:rPr>
        <w:t>Докладчик:</w:t>
      </w:r>
      <w:r w:rsidRPr="005C0BC6">
        <w:rPr>
          <w:b/>
        </w:rPr>
        <w:t xml:space="preserve"> </w:t>
      </w:r>
      <w:r w:rsidR="0025206D">
        <w:rPr>
          <w:b/>
        </w:rPr>
        <w:t>главный специалист о</w:t>
      </w:r>
      <w:r w:rsidR="005C0BC6" w:rsidRPr="005C0BC6">
        <w:rPr>
          <w:b/>
        </w:rPr>
        <w:t xml:space="preserve">тдела экономики и торговли  Администрации </w:t>
      </w:r>
      <w:r w:rsidRPr="005C0BC6">
        <w:rPr>
          <w:b/>
        </w:rPr>
        <w:t xml:space="preserve"> городского поселения "Город Краснокаменск"  </w:t>
      </w:r>
    </w:p>
    <w:p w:rsidR="003C7E56" w:rsidRDefault="0025206D" w:rsidP="003C7E56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>
        <w:rPr>
          <w:b/>
        </w:rPr>
        <w:t xml:space="preserve">Елена Вячеславовна Перепёлкина </w:t>
      </w:r>
      <w:r w:rsidR="005C0BC6" w:rsidRPr="005C0BC6">
        <w:rPr>
          <w:b/>
        </w:rPr>
        <w:t xml:space="preserve"> </w:t>
      </w:r>
    </w:p>
    <w:p w:rsidR="003C7E56" w:rsidRPr="002F6754" w:rsidRDefault="003C7E56" w:rsidP="003C7E56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357D89" w:rsidRPr="002F6754" w:rsidRDefault="005E6B6F" w:rsidP="00357D89">
      <w:pPr>
        <w:pStyle w:val="20"/>
        <w:shd w:val="clear" w:color="auto" w:fill="auto"/>
        <w:tabs>
          <w:tab w:val="left" w:pos="459"/>
        </w:tabs>
        <w:spacing w:before="0"/>
        <w:ind w:firstLine="0"/>
        <w:rPr>
          <w:i/>
        </w:rPr>
      </w:pPr>
      <w:r>
        <w:t>3</w:t>
      </w:r>
      <w:r w:rsidR="00357D89">
        <w:t>.</w:t>
      </w:r>
      <w:r w:rsidR="00357D89" w:rsidRPr="00357D89">
        <w:t xml:space="preserve"> </w:t>
      </w:r>
      <w:r w:rsidR="00357D89">
        <w:t>Об утверждении схем</w:t>
      </w:r>
      <w:r w:rsidR="00DD1537">
        <w:t>ы</w:t>
      </w:r>
      <w:r w:rsidR="00357D89">
        <w:t xml:space="preserve"> многомандатных  избирательных округов по проведению выборов депутатов Совета городского </w:t>
      </w:r>
      <w:r w:rsidR="00357D89" w:rsidRPr="007C719D">
        <w:t>поселения "Город Краснокаменск"</w:t>
      </w:r>
      <w:r w:rsidR="00357D89" w:rsidRPr="002F6754">
        <w:rPr>
          <w:i/>
        </w:rPr>
        <w:t xml:space="preserve"> .</w:t>
      </w:r>
    </w:p>
    <w:p w:rsidR="003B3035" w:rsidRPr="002F6754" w:rsidRDefault="003B3035" w:rsidP="003B3035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  <w:i/>
        </w:rPr>
        <w:t>Докладчик:</w:t>
      </w:r>
      <w:r w:rsidRPr="002F6754">
        <w:rPr>
          <w:b/>
        </w:rPr>
        <w:t xml:space="preserve"> ру</w:t>
      </w:r>
      <w:r w:rsidR="007C719D">
        <w:rPr>
          <w:b/>
        </w:rPr>
        <w:t>ково</w:t>
      </w:r>
      <w:r w:rsidRPr="002F6754">
        <w:rPr>
          <w:b/>
        </w:rPr>
        <w:t xml:space="preserve">дитель аппарата Совета городского поселения "Город Краснокаменск"  </w:t>
      </w:r>
    </w:p>
    <w:p w:rsidR="003B3035" w:rsidRPr="002F6754" w:rsidRDefault="003B3035" w:rsidP="003B3035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</w:rPr>
        <w:t>Ольга Геннадьевна Вихрева</w:t>
      </w:r>
    </w:p>
    <w:p w:rsidR="003B3035" w:rsidRDefault="003B3035" w:rsidP="003B3035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</w:pPr>
    </w:p>
    <w:p w:rsidR="009D3ADD" w:rsidRDefault="005E6B6F" w:rsidP="00D86FB0">
      <w:pPr>
        <w:pStyle w:val="20"/>
        <w:shd w:val="clear" w:color="auto" w:fill="auto"/>
        <w:tabs>
          <w:tab w:val="left" w:pos="459"/>
        </w:tabs>
        <w:spacing w:before="0"/>
        <w:ind w:firstLine="0"/>
        <w:jc w:val="left"/>
      </w:pPr>
      <w:r>
        <w:t>4</w:t>
      </w:r>
      <w:r w:rsidR="00D86FB0">
        <w:t xml:space="preserve">.   </w:t>
      </w:r>
      <w:r w:rsidR="007B1A54">
        <w:t>О награждении Благодарственными Письмами, Почётными Грамотами ценными подарками Совета городского поселения "Город Краснокаменск".</w:t>
      </w:r>
    </w:p>
    <w:p w:rsidR="004057BD" w:rsidRPr="002F6754" w:rsidRDefault="004057BD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  <w:i/>
        </w:rPr>
        <w:t>Докладчик:</w:t>
      </w:r>
      <w:r w:rsidRPr="002F6754">
        <w:rPr>
          <w:b/>
        </w:rPr>
        <w:t xml:space="preserve"> </w:t>
      </w:r>
      <w:r>
        <w:rPr>
          <w:b/>
        </w:rPr>
        <w:t xml:space="preserve">Председатель </w:t>
      </w:r>
      <w:r w:rsidRPr="002F6754">
        <w:rPr>
          <w:b/>
        </w:rPr>
        <w:t xml:space="preserve">Совета городского поселения "Город Краснокаменск"  </w:t>
      </w:r>
    </w:p>
    <w:p w:rsidR="004057BD" w:rsidRDefault="004057BD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>
        <w:rPr>
          <w:b/>
        </w:rPr>
        <w:t>Петр Николаевич Безбородов</w:t>
      </w: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tbl>
      <w:tblPr>
        <w:tblStyle w:val="a3"/>
        <w:tblW w:w="1190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4678"/>
        <w:gridCol w:w="3686"/>
      </w:tblGrid>
      <w:tr w:rsidR="008759B6" w:rsidTr="008759B6">
        <w:tc>
          <w:tcPr>
            <w:tcW w:w="3543" w:type="dxa"/>
            <w:hideMark/>
          </w:tcPr>
          <w:p w:rsidR="008759B6" w:rsidRDefault="008759B6" w:rsidP="008759B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городского поселения "Город Краснокаменск"</w:t>
            </w:r>
          </w:p>
        </w:tc>
        <w:tc>
          <w:tcPr>
            <w:tcW w:w="4678" w:type="dxa"/>
            <w:hideMark/>
          </w:tcPr>
          <w:p w:rsidR="00881EBB" w:rsidRDefault="00881EBB" w:rsidP="008759B6">
            <w:pPr>
              <w:ind w:left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81EBB" w:rsidRDefault="00881EBB" w:rsidP="008759B6">
            <w:pPr>
              <w:ind w:left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759B6" w:rsidRDefault="008759B6" w:rsidP="008759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81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Н. Безбородов</w:t>
            </w:r>
          </w:p>
          <w:p w:rsidR="008759B6" w:rsidRDefault="008759B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759B6" w:rsidRDefault="008759B6">
            <w:pPr>
              <w:pStyle w:val="20"/>
              <w:shd w:val="clear" w:color="auto" w:fill="auto"/>
              <w:spacing w:line="310" w:lineRule="exact"/>
              <w:rPr>
                <w:rStyle w:val="2Exact"/>
              </w:rPr>
            </w:pPr>
            <w:r>
              <w:rPr>
                <w:rStyle w:val="2Exact"/>
              </w:rPr>
              <w:t xml:space="preserve">П. </w:t>
            </w:r>
          </w:p>
          <w:p w:rsidR="008759B6" w:rsidRDefault="008759B6">
            <w:pPr>
              <w:pStyle w:val="20"/>
              <w:shd w:val="clear" w:color="auto" w:fill="auto"/>
              <w:spacing w:line="310" w:lineRule="exact"/>
              <w:rPr>
                <w:rStyle w:val="2Exact"/>
              </w:rPr>
            </w:pPr>
          </w:p>
          <w:p w:rsidR="008759B6" w:rsidRDefault="008759B6">
            <w:pPr>
              <w:pStyle w:val="20"/>
              <w:shd w:val="clear" w:color="auto" w:fill="auto"/>
              <w:spacing w:line="310" w:lineRule="exact"/>
            </w:pPr>
          </w:p>
          <w:p w:rsidR="008759B6" w:rsidRDefault="008759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759B6" w:rsidTr="008759B6">
        <w:tc>
          <w:tcPr>
            <w:tcW w:w="3543" w:type="dxa"/>
          </w:tcPr>
          <w:p w:rsidR="008759B6" w:rsidRDefault="008759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9B6" w:rsidRDefault="008759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759B6" w:rsidRDefault="008759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9B6" w:rsidRPr="002F6754" w:rsidRDefault="008759B6" w:rsidP="008759B6">
      <w:pPr>
        <w:pStyle w:val="20"/>
        <w:shd w:val="clear" w:color="auto" w:fill="auto"/>
        <w:tabs>
          <w:tab w:val="left" w:pos="459"/>
        </w:tabs>
        <w:spacing w:before="0"/>
        <w:ind w:firstLine="0"/>
        <w:rPr>
          <w:b/>
        </w:rPr>
      </w:pPr>
    </w:p>
    <w:sectPr w:rsidR="008759B6" w:rsidRPr="002F6754">
      <w:pgSz w:w="11900" w:h="16840"/>
      <w:pgMar w:top="660" w:right="953" w:bottom="1226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E1" w:rsidRDefault="003112E1">
      <w:r>
        <w:separator/>
      </w:r>
    </w:p>
  </w:endnote>
  <w:endnote w:type="continuationSeparator" w:id="0">
    <w:p w:rsidR="003112E1" w:rsidRDefault="0031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E1" w:rsidRDefault="003112E1"/>
  </w:footnote>
  <w:footnote w:type="continuationSeparator" w:id="0">
    <w:p w:rsidR="003112E1" w:rsidRDefault="003112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55972"/>
    <w:multiLevelType w:val="multilevel"/>
    <w:tmpl w:val="466A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DD"/>
    <w:rsid w:val="000346EB"/>
    <w:rsid w:val="00112098"/>
    <w:rsid w:val="002031EA"/>
    <w:rsid w:val="0025206D"/>
    <w:rsid w:val="0029119F"/>
    <w:rsid w:val="002F5354"/>
    <w:rsid w:val="002F6754"/>
    <w:rsid w:val="003112E1"/>
    <w:rsid w:val="003211AA"/>
    <w:rsid w:val="00357D89"/>
    <w:rsid w:val="003B3035"/>
    <w:rsid w:val="003C3D3C"/>
    <w:rsid w:val="003C7E56"/>
    <w:rsid w:val="004057BD"/>
    <w:rsid w:val="004866E7"/>
    <w:rsid w:val="005B30BC"/>
    <w:rsid w:val="005C0BC6"/>
    <w:rsid w:val="005E6B6F"/>
    <w:rsid w:val="00617920"/>
    <w:rsid w:val="006D01CB"/>
    <w:rsid w:val="00785FD3"/>
    <w:rsid w:val="007A1CDE"/>
    <w:rsid w:val="007B1A54"/>
    <w:rsid w:val="007C719D"/>
    <w:rsid w:val="00873B6D"/>
    <w:rsid w:val="008759B6"/>
    <w:rsid w:val="00881EBB"/>
    <w:rsid w:val="008868FF"/>
    <w:rsid w:val="00962A26"/>
    <w:rsid w:val="009D3ADD"/>
    <w:rsid w:val="00B345EE"/>
    <w:rsid w:val="00CE0527"/>
    <w:rsid w:val="00CF37CD"/>
    <w:rsid w:val="00D3561F"/>
    <w:rsid w:val="00D86FB0"/>
    <w:rsid w:val="00DD1537"/>
    <w:rsid w:val="00DE610B"/>
    <w:rsid w:val="00E73005"/>
    <w:rsid w:val="00E84E17"/>
    <w:rsid w:val="00EC5721"/>
    <w:rsid w:val="00EC75AA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F0219-FAC0-4CD8-8108-FBDC8BF2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0" w:line="310" w:lineRule="exact"/>
      <w:ind w:hanging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line="350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759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8759B6"/>
    <w:pPr>
      <w:widowControl/>
      <w:ind w:left="57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38</cp:revision>
  <cp:lastPrinted>2023-01-31T07:32:00Z</cp:lastPrinted>
  <dcterms:created xsi:type="dcterms:W3CDTF">2023-01-31T01:26:00Z</dcterms:created>
  <dcterms:modified xsi:type="dcterms:W3CDTF">2023-01-31T08:37:00Z</dcterms:modified>
</cp:coreProperties>
</file>