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6" w:rsidRDefault="00A22A78">
      <w:pPr>
        <w:pStyle w:val="1"/>
        <w:spacing w:after="0"/>
        <w:ind w:left="363" w:right="358"/>
      </w:pPr>
      <w:r>
        <w:t>ПОВЕСТКА ЗАСЕДАНИЯ</w:t>
      </w:r>
      <w:r>
        <w:rPr>
          <w:b w:val="0"/>
          <w:i/>
        </w:rPr>
        <w:t xml:space="preserve">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26"/>
        <w:ind w:hanging="10"/>
      </w:pPr>
      <w:r>
        <w:rPr>
          <w:rFonts w:ascii="Times New Roman" w:eastAsia="Times New Roman" w:hAnsi="Times New Roman" w:cs="Times New Roman"/>
          <w:b/>
          <w:sz w:val="28"/>
        </w:rPr>
        <w:t>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ГОРОД  КРАСНОКАМЕНСК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763B86" w:rsidRDefault="00A22A78">
      <w:pPr>
        <w:spacing w:after="26"/>
        <w:ind w:left="5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«ГОРОД КРАСНОКАМЕНСК </w:t>
      </w:r>
    </w:p>
    <w:p w:rsidR="00763B86" w:rsidRDefault="00A22A78">
      <w:pPr>
        <w:spacing w:after="0"/>
        <w:ind w:right="5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</w:t>
      </w:r>
    </w:p>
    <w:p w:rsidR="00763B86" w:rsidRDefault="00A22A78">
      <w:pPr>
        <w:tabs>
          <w:tab w:val="right" w:pos="935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763B86" w:rsidRDefault="00A22A78">
      <w:pPr>
        <w:tabs>
          <w:tab w:val="center" w:pos="4957"/>
          <w:tab w:val="center" w:pos="5665"/>
          <w:tab w:val="center" w:pos="7711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Заседание Совета        -   </w:t>
      </w:r>
      <w:r w:rsidR="00D1344B">
        <w:rPr>
          <w:rFonts w:ascii="Times New Roman" w:eastAsia="Times New Roman" w:hAnsi="Times New Roman" w:cs="Times New Roman"/>
          <w:i/>
          <w:sz w:val="28"/>
        </w:rPr>
        <w:t>2</w:t>
      </w:r>
      <w:r w:rsidR="001C4DBA">
        <w:rPr>
          <w:rFonts w:ascii="Times New Roman" w:eastAsia="Times New Roman" w:hAnsi="Times New Roman" w:cs="Times New Roman"/>
          <w:i/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>.0</w:t>
      </w:r>
      <w:r w:rsidR="001C4DBA">
        <w:rPr>
          <w:rFonts w:ascii="Times New Roman" w:eastAsia="Times New Roman" w:hAnsi="Times New Roman" w:cs="Times New Roman"/>
          <w:i/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 xml:space="preserve">.2023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 w:rsidR="00D1344B">
        <w:rPr>
          <w:rFonts w:ascii="Times New Roman" w:eastAsia="Times New Roman" w:hAnsi="Times New Roman" w:cs="Times New Roman"/>
          <w:i/>
          <w:sz w:val="28"/>
        </w:rPr>
        <w:t xml:space="preserve">              </w:t>
      </w:r>
      <w:r w:rsidR="00D1344B"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 16-00      большой </w:t>
      </w:r>
      <w:r w:rsidR="00D1344B">
        <w:rPr>
          <w:rFonts w:ascii="Times New Roman" w:eastAsia="Times New Roman" w:hAnsi="Times New Roman" w:cs="Times New Roman"/>
          <w:i/>
          <w:sz w:val="28"/>
        </w:rPr>
        <w:t>за</w:t>
      </w:r>
      <w:r>
        <w:rPr>
          <w:rFonts w:ascii="Times New Roman" w:eastAsia="Times New Roman" w:hAnsi="Times New Roman" w:cs="Times New Roman"/>
          <w:i/>
          <w:sz w:val="28"/>
        </w:rPr>
        <w:t xml:space="preserve">л </w:t>
      </w:r>
    </w:p>
    <w:p w:rsidR="00763B86" w:rsidRDefault="00A22A78">
      <w:pPr>
        <w:spacing w:after="75"/>
        <w:ind w:left="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6"/>
        <w:tblW w:w="971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8865"/>
      </w:tblGrid>
      <w:tr w:rsidR="007B4E17" w:rsidTr="00105BD3">
        <w:tc>
          <w:tcPr>
            <w:tcW w:w="852" w:type="dxa"/>
          </w:tcPr>
          <w:p w:rsidR="007B4E17" w:rsidRPr="00102FAE" w:rsidRDefault="007B4E17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7B4E17" w:rsidRDefault="00BB0F55" w:rsidP="004B6E2A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городского </w:t>
            </w:r>
            <w:r w:rsidR="002A0BED">
              <w:rPr>
                <w:rFonts w:ascii="Times New Roman" w:hAnsi="Times New Roman"/>
                <w:sz w:val="28"/>
                <w:szCs w:val="28"/>
              </w:rPr>
              <w:t xml:space="preserve">поселения "Город </w:t>
            </w:r>
            <w:proofErr w:type="spellStart"/>
            <w:r w:rsidR="002A0BED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="002A0BED">
              <w:rPr>
                <w:rFonts w:ascii="Times New Roman" w:hAnsi="Times New Roman"/>
                <w:sz w:val="28"/>
                <w:szCs w:val="28"/>
              </w:rPr>
              <w:t>"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15.12.2022 № 52 «Об утверждении схемы размещения нестационарных торговых объектов на территории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6C5B17" w:rsidRDefault="00BB0F55" w:rsidP="00BB0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экономики и торговли администрации </w:t>
            </w:r>
          </w:p>
          <w:p w:rsidR="00BB0F55" w:rsidRDefault="00BB0F55" w:rsidP="00BB0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Алёна Анатольевна Истомина </w:t>
            </w:r>
          </w:p>
          <w:p w:rsidR="007B4E17" w:rsidRDefault="007B4E17">
            <w:pPr>
              <w:spacing w:after="75"/>
              <w:jc w:val="center"/>
            </w:pPr>
          </w:p>
        </w:tc>
      </w:tr>
      <w:tr w:rsidR="00247395" w:rsidTr="00105BD3">
        <w:tc>
          <w:tcPr>
            <w:tcW w:w="852" w:type="dxa"/>
          </w:tcPr>
          <w:p w:rsidR="00247395" w:rsidRPr="00102FAE" w:rsidRDefault="00247395" w:rsidP="00247395">
            <w:pPr>
              <w:pStyle w:val="a5"/>
              <w:numPr>
                <w:ilvl w:val="0"/>
                <w:numId w:val="3"/>
              </w:num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9"/>
            </w:tblGrid>
            <w:tr w:rsidR="00247395" w:rsidRPr="003A5B32" w:rsidTr="00FD4ECD">
              <w:tc>
                <w:tcPr>
                  <w:tcW w:w="9569" w:type="dxa"/>
                </w:tcPr>
                <w:p w:rsidR="00247395" w:rsidRPr="000641BC" w:rsidRDefault="00247395" w:rsidP="002473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городского </w:t>
                  </w:r>
                  <w:proofErr w:type="gramStart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 «</w:t>
                  </w:r>
                  <w:proofErr w:type="gramEnd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 </w:t>
                  </w:r>
                  <w:proofErr w:type="spellStart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от 18.10.2018 № 73 «Об установлении и введении в действие земельного налога на  территории  городского поселения «Город </w:t>
                  </w:r>
                  <w:proofErr w:type="spellStart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0641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47395" w:rsidRDefault="00247395" w:rsidP="0024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по управлению                            муниципальным имуществом и земельными отношениями</w:t>
            </w:r>
            <w:r w:rsidR="0010023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247395" w:rsidRDefault="00247395" w:rsidP="0024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:rsidR="00247395" w:rsidRDefault="00247395" w:rsidP="00247395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395" w:rsidTr="00105BD3">
        <w:tc>
          <w:tcPr>
            <w:tcW w:w="852" w:type="dxa"/>
          </w:tcPr>
          <w:p w:rsidR="00247395" w:rsidRPr="00102FAE" w:rsidRDefault="00247395" w:rsidP="00247395">
            <w:pPr>
              <w:pStyle w:val="a5"/>
              <w:numPr>
                <w:ilvl w:val="0"/>
                <w:numId w:val="3"/>
              </w:num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247395" w:rsidRPr="000641BC" w:rsidRDefault="00247395" w:rsidP="0024739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641BC">
              <w:rPr>
                <w:b w:val="0"/>
                <w:sz w:val="28"/>
                <w:szCs w:val="28"/>
              </w:rPr>
              <w:t xml:space="preserve">О внесении изменений в решение Совета городского поселения «Город </w:t>
            </w:r>
            <w:proofErr w:type="spellStart"/>
            <w:proofErr w:type="gramStart"/>
            <w:r w:rsidRPr="000641BC">
              <w:rPr>
                <w:b w:val="0"/>
                <w:sz w:val="28"/>
                <w:szCs w:val="28"/>
              </w:rPr>
              <w:t>Краснокаменск»от</w:t>
            </w:r>
            <w:proofErr w:type="spellEnd"/>
            <w:proofErr w:type="gramEnd"/>
            <w:r w:rsidRPr="000641BC">
              <w:rPr>
                <w:b w:val="0"/>
                <w:sz w:val="28"/>
                <w:szCs w:val="28"/>
              </w:rPr>
              <w:t xml:space="preserve"> 22.02.2022 № 12  «Об  утверждении Положения «О порядке пред</w:t>
            </w:r>
            <w:r w:rsidR="00AE2528">
              <w:rPr>
                <w:b w:val="0"/>
                <w:sz w:val="28"/>
                <w:szCs w:val="28"/>
              </w:rPr>
              <w:t xml:space="preserve">оставления в аренду (субаренду) </w:t>
            </w:r>
            <w:r w:rsidR="002A0BED">
              <w:rPr>
                <w:b w:val="0"/>
                <w:sz w:val="28"/>
                <w:szCs w:val="28"/>
              </w:rPr>
              <w:t>м</w:t>
            </w:r>
            <w:r w:rsidRPr="000641BC">
              <w:rPr>
                <w:b w:val="0"/>
                <w:sz w:val="28"/>
                <w:szCs w:val="28"/>
              </w:rPr>
              <w:t xml:space="preserve">униципального имущества, находящегося в собственности городского поселения «Город </w:t>
            </w:r>
            <w:proofErr w:type="spellStart"/>
            <w:r w:rsidRPr="000641BC">
              <w:rPr>
                <w:b w:val="0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b w:val="0"/>
                <w:sz w:val="28"/>
                <w:szCs w:val="28"/>
              </w:rPr>
              <w:t>»</w:t>
            </w:r>
          </w:p>
          <w:p w:rsidR="00247395" w:rsidRPr="00D76EB8" w:rsidRDefault="00247395" w:rsidP="00247395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247395" w:rsidRDefault="00247395" w:rsidP="0024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по управлению                            муниципальным имуществом и земельными отношениями</w:t>
            </w:r>
            <w:r w:rsidR="0010023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247395" w:rsidRDefault="00247395" w:rsidP="002473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:rsidR="00247395" w:rsidRPr="003A5B32" w:rsidRDefault="00247395" w:rsidP="002473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4AD9" w:rsidTr="00105BD3">
        <w:tc>
          <w:tcPr>
            <w:tcW w:w="852" w:type="dxa"/>
          </w:tcPr>
          <w:p w:rsidR="00384AD9" w:rsidRPr="00102FAE" w:rsidRDefault="00384AD9" w:rsidP="00247395">
            <w:pPr>
              <w:pStyle w:val="a5"/>
              <w:numPr>
                <w:ilvl w:val="0"/>
                <w:numId w:val="3"/>
              </w:numPr>
              <w:spacing w:after="75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384AD9" w:rsidRPr="000641BC" w:rsidRDefault="00384AD9" w:rsidP="00384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1B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городского поселения «Город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» от 19.11.2021 № 63 «Об утверждении Положения о муниципальном земельном контроле на территории городского поселения «Город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641BC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0641BC">
              <w:rPr>
                <w:rFonts w:ascii="Times New Roman" w:hAnsi="Times New Roman"/>
                <w:sz w:val="28"/>
                <w:szCs w:val="28"/>
              </w:rPr>
              <w:t xml:space="preserve"> район» Забайкальского края </w:t>
            </w:r>
          </w:p>
          <w:p w:rsidR="00384AD9" w:rsidRDefault="00384AD9" w:rsidP="00384AD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384AD9" w:rsidRDefault="00384AD9" w:rsidP="00384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по управлению                            муниципальным имуществом и земельными отношениями</w:t>
            </w:r>
          </w:p>
          <w:p w:rsidR="00384AD9" w:rsidRDefault="00384AD9" w:rsidP="00384A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:rsidR="00384AD9" w:rsidRPr="000641BC" w:rsidRDefault="00384AD9" w:rsidP="0024739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02FAE" w:rsidTr="00105BD3">
        <w:tc>
          <w:tcPr>
            <w:tcW w:w="852" w:type="dxa"/>
          </w:tcPr>
          <w:p w:rsidR="00102FAE" w:rsidRPr="00102FAE" w:rsidRDefault="00102FAE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247395" w:rsidRDefault="00247395" w:rsidP="0024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проведения публичных слушаний по вопросу «О </w:t>
            </w:r>
            <w:r w:rsidR="003A37BA">
              <w:rPr>
                <w:rFonts w:ascii="Times New Roman" w:hAnsi="Times New Roman"/>
                <w:sz w:val="28"/>
                <w:szCs w:val="28"/>
              </w:rPr>
              <w:t>проекте по внесению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менений и дополнений в Устав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  <w:p w:rsidR="00247395" w:rsidRDefault="00247395" w:rsidP="0024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руководитель аппарата совета </w:t>
            </w:r>
            <w:r w:rsidR="00100235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поселения Ольга Геннадьевна </w:t>
            </w:r>
            <w:proofErr w:type="spellStart"/>
            <w:r w:rsidR="00100235">
              <w:rPr>
                <w:rFonts w:ascii="Times New Roman" w:hAnsi="Times New Roman"/>
                <w:b/>
                <w:sz w:val="28"/>
                <w:szCs w:val="28"/>
              </w:rPr>
              <w:t>Вихрева</w:t>
            </w:r>
            <w:proofErr w:type="spellEnd"/>
          </w:p>
          <w:p w:rsidR="00247395" w:rsidRPr="007B4E17" w:rsidRDefault="00247395" w:rsidP="00100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235" w:rsidTr="00105BD3">
        <w:tc>
          <w:tcPr>
            <w:tcW w:w="852" w:type="dxa"/>
          </w:tcPr>
          <w:p w:rsidR="00100235" w:rsidRPr="00102FAE" w:rsidRDefault="0010023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100235" w:rsidRDefault="00100235" w:rsidP="003A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отчёте комиссии по работе с Уставом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 </w:t>
            </w:r>
          </w:p>
          <w:p w:rsidR="00100235" w:rsidRDefault="00100235" w:rsidP="00100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правового обеспечения администрации</w:t>
            </w:r>
          </w:p>
          <w:p w:rsidR="00100235" w:rsidRDefault="00100235" w:rsidP="00100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Геннадьевна Игнатова </w:t>
            </w:r>
          </w:p>
          <w:p w:rsidR="00100235" w:rsidRDefault="00100235" w:rsidP="00247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7BA" w:rsidTr="00105BD3">
        <w:tc>
          <w:tcPr>
            <w:tcW w:w="852" w:type="dxa"/>
          </w:tcPr>
          <w:p w:rsidR="003A37BA" w:rsidRPr="00102FAE" w:rsidRDefault="003A37BA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3A37BA" w:rsidRDefault="003A37BA" w:rsidP="003A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 </w:t>
            </w:r>
          </w:p>
          <w:p w:rsidR="003A37BA" w:rsidRDefault="003A37BA" w:rsidP="003A3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правового обеспечения администрации</w:t>
            </w:r>
          </w:p>
          <w:p w:rsidR="003A37BA" w:rsidRDefault="003A37BA" w:rsidP="003A37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Геннадьевна Игнатова </w:t>
            </w:r>
          </w:p>
          <w:p w:rsidR="003A37BA" w:rsidRDefault="003A37BA" w:rsidP="00100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7BA" w:rsidTr="00105BD3">
        <w:tc>
          <w:tcPr>
            <w:tcW w:w="852" w:type="dxa"/>
          </w:tcPr>
          <w:p w:rsidR="003A37BA" w:rsidRPr="00102FAE" w:rsidRDefault="003A37BA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3A37BA" w:rsidRDefault="003A37BA" w:rsidP="003A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проведения публичных слушаний по вопросу «Об отчете </w:t>
            </w:r>
            <w:r w:rsidR="00715CD9">
              <w:rPr>
                <w:rFonts w:ascii="Times New Roman" w:hAnsi="Times New Roman"/>
                <w:sz w:val="28"/>
                <w:szCs w:val="28"/>
              </w:rPr>
              <w:t>об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715CD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"Город </w:t>
            </w:r>
            <w:proofErr w:type="spellStart"/>
            <w:r w:rsidR="00715CD9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="00715CD9">
              <w:rPr>
                <w:rFonts w:ascii="Times New Roman" w:hAnsi="Times New Roman"/>
                <w:sz w:val="28"/>
                <w:szCs w:val="28"/>
              </w:rPr>
              <w:t xml:space="preserve">"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2022 год»</w:t>
            </w:r>
          </w:p>
          <w:p w:rsidR="003A37BA" w:rsidRDefault="003A37BA" w:rsidP="00715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руководитель аппарата совета городского поселения Ольга Геннадьевна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Вихрева</w:t>
            </w:r>
            <w:proofErr w:type="spellEnd"/>
          </w:p>
          <w:p w:rsidR="003A37BA" w:rsidRDefault="003A37BA" w:rsidP="00715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D9" w:rsidTr="00105BD3">
        <w:tc>
          <w:tcPr>
            <w:tcW w:w="852" w:type="dxa"/>
          </w:tcPr>
          <w:p w:rsidR="00715CD9" w:rsidRPr="00102FAE" w:rsidRDefault="00715CD9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715CD9" w:rsidRDefault="00715CD9" w:rsidP="003A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отчёте об исполнении бюджета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2022 год</w:t>
            </w:r>
          </w:p>
          <w:p w:rsidR="00715CD9" w:rsidRDefault="00715CD9" w:rsidP="00715C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финансового  отдела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715CD9" w:rsidRDefault="00715CD9" w:rsidP="00715C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Людмила Владимировна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Дулькина</w:t>
            </w:r>
            <w:proofErr w:type="spellEnd"/>
          </w:p>
          <w:p w:rsidR="00715CD9" w:rsidRDefault="00715CD9" w:rsidP="003A3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D9" w:rsidTr="00105BD3">
        <w:tc>
          <w:tcPr>
            <w:tcW w:w="852" w:type="dxa"/>
          </w:tcPr>
          <w:p w:rsidR="00715CD9" w:rsidRPr="00102FAE" w:rsidRDefault="00715CD9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5B6823" w:rsidRDefault="00715CD9" w:rsidP="005B6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5B6823" w:rsidRPr="005B6823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в Решение Совета городского поселения «Город </w:t>
            </w:r>
            <w:proofErr w:type="spellStart"/>
            <w:r w:rsidR="005B6823" w:rsidRPr="005B6823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5B6823" w:rsidRPr="005B6823">
              <w:rPr>
                <w:rFonts w:ascii="Times New Roman" w:hAnsi="Times New Roman" w:cs="Times New Roman"/>
                <w:sz w:val="28"/>
                <w:szCs w:val="28"/>
              </w:rPr>
              <w:t xml:space="preserve">» от 15.12.2022 № 56 «О бюджете городского поселения «Город </w:t>
            </w:r>
            <w:proofErr w:type="spellStart"/>
            <w:r w:rsidR="005B6823" w:rsidRPr="005B6823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5B6823" w:rsidRPr="005B6823">
              <w:rPr>
                <w:rFonts w:ascii="Times New Roman" w:hAnsi="Times New Roman" w:cs="Times New Roman"/>
                <w:sz w:val="28"/>
                <w:szCs w:val="28"/>
              </w:rPr>
              <w:t>» на 2023 год и плановый период 2024 и 2025 годов»</w:t>
            </w:r>
          </w:p>
          <w:p w:rsidR="005B6823" w:rsidRDefault="005B6823" w:rsidP="005B68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финансового  отдела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  <w:p w:rsidR="00715CD9" w:rsidRDefault="005B6823" w:rsidP="005B68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Людмила Владимировна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Дулькина</w:t>
            </w:r>
            <w:proofErr w:type="spellEnd"/>
          </w:p>
          <w:p w:rsidR="005B6823" w:rsidRDefault="005B6823" w:rsidP="005B6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E17" w:rsidTr="00105BD3">
        <w:tc>
          <w:tcPr>
            <w:tcW w:w="852" w:type="dxa"/>
          </w:tcPr>
          <w:p w:rsidR="007B4E17" w:rsidRPr="00102FAE" w:rsidRDefault="007B4E17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0A655C" w:rsidRDefault="00BB0F55" w:rsidP="004B6E2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E17">
              <w:rPr>
                <w:rFonts w:ascii="Times New Roman" w:hAnsi="Times New Roman"/>
                <w:sz w:val="28"/>
                <w:szCs w:val="28"/>
              </w:rPr>
              <w:t xml:space="preserve">Об итогах проведения публичных слушаний по вопросу «О проекте вносимых изменений в правила землепользования и застройки городского поселения "Город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" муниципального района "Город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 район" Забайкальского края</w:t>
            </w:r>
            <w:r w:rsidR="000A65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B0F55" w:rsidRDefault="000A655C" w:rsidP="00102F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архитектуры и градостроительства Геннадий Алексеевич Севостьянов </w:t>
            </w:r>
          </w:p>
          <w:p w:rsidR="00102FAE" w:rsidRDefault="00102FAE" w:rsidP="00102FAE">
            <w:pPr>
              <w:jc w:val="center"/>
            </w:pPr>
          </w:p>
        </w:tc>
      </w:tr>
      <w:tr w:rsidR="00BB0F55" w:rsidTr="00105BD3">
        <w:tc>
          <w:tcPr>
            <w:tcW w:w="852" w:type="dxa"/>
          </w:tcPr>
          <w:p w:rsidR="00BB0F55" w:rsidRPr="00102FAE" w:rsidRDefault="00BB0F5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BB0F55" w:rsidRDefault="007D7FA8" w:rsidP="004B6E2A">
            <w:pPr>
              <w:spacing w:after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муниципального района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 Забайкальского края</w:t>
            </w:r>
          </w:p>
          <w:p w:rsidR="007D7FA8" w:rsidRDefault="007D7FA8" w:rsidP="007D7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68A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 w:rsidRPr="00B8168A"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отдела архитектуры и градостроительства Геннадий Алексеевич Севостьянов </w:t>
            </w:r>
          </w:p>
          <w:p w:rsidR="007D7FA8" w:rsidRPr="007B4E17" w:rsidRDefault="007D7FA8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F55" w:rsidTr="00105BD3">
        <w:tc>
          <w:tcPr>
            <w:tcW w:w="852" w:type="dxa"/>
          </w:tcPr>
          <w:p w:rsidR="00BB0F55" w:rsidRPr="00102FAE" w:rsidRDefault="00BB0F5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BB0F55" w:rsidRDefault="007D7FA8" w:rsidP="004B6E2A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1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7B4E17">
              <w:rPr>
                <w:rFonts w:ascii="Times New Roman" w:hAnsi="Times New Roman"/>
                <w:sz w:val="28"/>
                <w:szCs w:val="28"/>
              </w:rPr>
              <w:t>установлении  мемориальной</w:t>
            </w:r>
            <w:proofErr w:type="gram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 (памятной) доски, посвящённой победе юношеской команды в первых губернаторских играх по футболу в 2014  году, на ограждении мини поля на стадионе «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Аргунь</w:t>
            </w:r>
            <w:proofErr w:type="spellEnd"/>
            <w:r w:rsidRPr="007B4E17">
              <w:rPr>
                <w:rFonts w:ascii="Times New Roman" w:hAnsi="Times New Roman"/>
                <w:sz w:val="28"/>
                <w:szCs w:val="28"/>
              </w:rPr>
              <w:t xml:space="preserve">» в городе </w:t>
            </w:r>
            <w:proofErr w:type="spellStart"/>
            <w:r w:rsidRPr="007B4E17">
              <w:rPr>
                <w:rFonts w:ascii="Times New Roman" w:hAnsi="Times New Roman"/>
                <w:sz w:val="28"/>
                <w:szCs w:val="28"/>
              </w:rPr>
              <w:t>Краснокаменске</w:t>
            </w:r>
            <w:proofErr w:type="spellEnd"/>
          </w:p>
          <w:p w:rsidR="007D7FA8" w:rsidRDefault="007D7FA8" w:rsidP="007D7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архитектуры и градостроительства Геннадий Алексеевич Севостьянов </w:t>
            </w:r>
          </w:p>
          <w:p w:rsidR="007D7FA8" w:rsidRPr="007B4E17" w:rsidRDefault="007D7FA8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F55" w:rsidTr="00105BD3">
        <w:tc>
          <w:tcPr>
            <w:tcW w:w="852" w:type="dxa"/>
          </w:tcPr>
          <w:p w:rsidR="00BB0F55" w:rsidRPr="00102FAE" w:rsidRDefault="00BB0F55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BB0F55" w:rsidRDefault="00143CB3" w:rsidP="000641BC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нормативного правового акта Совета городского поселения "Город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 </w:t>
            </w:r>
          </w:p>
          <w:p w:rsidR="00A95E0B" w:rsidRDefault="00A95E0B" w:rsidP="00A95E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начальник отдела архитектуры и градостроительства Геннадий Алексеевич Севостьянов </w:t>
            </w:r>
          </w:p>
          <w:p w:rsidR="00A95E0B" w:rsidRPr="007B4E17" w:rsidRDefault="00A95E0B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1BC" w:rsidTr="00105BD3">
        <w:tc>
          <w:tcPr>
            <w:tcW w:w="852" w:type="dxa"/>
          </w:tcPr>
          <w:p w:rsidR="000641BC" w:rsidRPr="00102FAE" w:rsidRDefault="000641BC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FC1313" w:rsidRPr="004B6E2A" w:rsidRDefault="00FC1313" w:rsidP="00FC1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Об отчёте Главы городского поселения «Город </w:t>
            </w:r>
            <w:proofErr w:type="spellStart"/>
            <w:r w:rsidRPr="004B6E2A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» о результатах его деятельности и деятельности Администрации городского поселения «Город </w:t>
            </w:r>
            <w:proofErr w:type="spellStart"/>
            <w:r w:rsidRPr="004B6E2A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4B6E2A">
              <w:rPr>
                <w:rFonts w:ascii="Times New Roman" w:hAnsi="Times New Roman" w:cs="Times New Roman"/>
                <w:sz w:val="28"/>
                <w:szCs w:val="28"/>
              </w:rPr>
              <w:t xml:space="preserve">» в 2022 году </w:t>
            </w:r>
          </w:p>
          <w:p w:rsidR="00FC1313" w:rsidRPr="008F4445" w:rsidRDefault="00FC1313" w:rsidP="00FC13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Докладчик:</w:t>
            </w:r>
            <w:r w:rsidRPr="008F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городского поселения "Город </w:t>
            </w:r>
            <w:proofErr w:type="spellStart"/>
            <w:r w:rsidRPr="008F4445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8F4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 </w:t>
            </w:r>
          </w:p>
          <w:p w:rsidR="000641BC" w:rsidRDefault="00FC1313" w:rsidP="00FC13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445">
              <w:rPr>
                <w:rFonts w:ascii="Times New Roman" w:hAnsi="Times New Roman"/>
                <w:b/>
                <w:sz w:val="28"/>
                <w:szCs w:val="28"/>
              </w:rPr>
              <w:t xml:space="preserve">Игорь Георгиевич </w:t>
            </w:r>
            <w:proofErr w:type="spellStart"/>
            <w:r w:rsidRPr="008F4445">
              <w:rPr>
                <w:rFonts w:ascii="Times New Roman" w:hAnsi="Times New Roman"/>
                <w:b/>
                <w:sz w:val="28"/>
                <w:szCs w:val="28"/>
              </w:rPr>
              <w:t>Мудр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proofErr w:type="spellEnd"/>
          </w:p>
          <w:p w:rsidR="00FC1313" w:rsidRPr="00D76EB8" w:rsidRDefault="00FC1313" w:rsidP="00FC1313">
            <w:pPr>
              <w:jc w:val="center"/>
              <w:rPr>
                <w:sz w:val="28"/>
                <w:szCs w:val="28"/>
              </w:rPr>
            </w:pPr>
          </w:p>
        </w:tc>
      </w:tr>
      <w:tr w:rsidR="001C4DBA" w:rsidTr="00105BD3">
        <w:tc>
          <w:tcPr>
            <w:tcW w:w="852" w:type="dxa"/>
          </w:tcPr>
          <w:p w:rsidR="001C4DBA" w:rsidRPr="00102FAE" w:rsidRDefault="001C4DBA" w:rsidP="00102FAE">
            <w:pPr>
              <w:pStyle w:val="a5"/>
              <w:numPr>
                <w:ilvl w:val="0"/>
                <w:numId w:val="3"/>
              </w:numPr>
              <w:spacing w:after="75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5" w:type="dxa"/>
          </w:tcPr>
          <w:p w:rsidR="00247395" w:rsidRDefault="00FC1313" w:rsidP="00FC13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313">
              <w:rPr>
                <w:rFonts w:ascii="Times New Roman" w:hAnsi="Times New Roman"/>
                <w:sz w:val="28"/>
                <w:szCs w:val="28"/>
              </w:rPr>
              <w:t xml:space="preserve">О награждении Благодарственными Письмами, Почётными Грамотами и ценными подарками Совета городского поселения "Город </w:t>
            </w:r>
            <w:proofErr w:type="spellStart"/>
            <w:r w:rsidRPr="00FC1313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FC1313">
              <w:rPr>
                <w:rFonts w:ascii="Times New Roman" w:hAnsi="Times New Roman"/>
                <w:sz w:val="28"/>
                <w:szCs w:val="28"/>
              </w:rPr>
              <w:t xml:space="preserve">"  </w:t>
            </w:r>
          </w:p>
          <w:p w:rsidR="00FC1313" w:rsidRDefault="00FC1313" w:rsidP="00FC13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председатель совета городского поселения "Город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"  </w:t>
            </w:r>
          </w:p>
          <w:p w:rsidR="001C4DBA" w:rsidRPr="000641BC" w:rsidRDefault="00FC1313" w:rsidP="00696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 Николаевич Безбородов</w:t>
            </w:r>
          </w:p>
        </w:tc>
      </w:tr>
    </w:tbl>
    <w:p w:rsidR="007B4E17" w:rsidRDefault="007B4E17">
      <w:pPr>
        <w:spacing w:after="75"/>
        <w:ind w:left="65"/>
        <w:jc w:val="center"/>
      </w:pPr>
    </w:p>
    <w:p w:rsidR="00D1344B" w:rsidRPr="007B4E17" w:rsidRDefault="00D1344B" w:rsidP="00E25ADA">
      <w:pPr>
        <w:rPr>
          <w:rFonts w:ascii="Times New Roman" w:hAnsi="Times New Roman"/>
          <w:sz w:val="28"/>
          <w:szCs w:val="28"/>
        </w:rPr>
      </w:pPr>
    </w:p>
    <w:p w:rsidR="00593025" w:rsidRDefault="00593025" w:rsidP="00E25ADA">
      <w:pPr>
        <w:spacing w:after="26"/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50032C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A22A78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Председатель Совета  </w:t>
      </w:r>
    </w:p>
    <w:p w:rsidR="00763B86" w:rsidRDefault="00A22A78">
      <w:pPr>
        <w:spacing w:after="1" w:line="303" w:lineRule="auto"/>
        <w:ind w:left="-5" w:right="398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 </w:t>
      </w:r>
    </w:p>
    <w:p w:rsidR="00763B86" w:rsidRDefault="00A22A78">
      <w:pPr>
        <w:tabs>
          <w:tab w:val="center" w:pos="7373"/>
        </w:tabs>
        <w:spacing w:after="0" w:line="30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"  </w:t>
      </w:r>
      <w:r w:rsidR="0050032C">
        <w:rPr>
          <w:rFonts w:ascii="Times New Roman" w:eastAsia="Times New Roman" w:hAnsi="Times New Roman" w:cs="Times New Roman"/>
          <w:sz w:val="28"/>
        </w:rPr>
        <w:tab/>
      </w:r>
      <w:proofErr w:type="gramEnd"/>
      <w:r w:rsidR="0050032C">
        <w:rPr>
          <w:rFonts w:ascii="Times New Roman" w:eastAsia="Times New Roman" w:hAnsi="Times New Roman" w:cs="Times New Roman"/>
          <w:sz w:val="28"/>
        </w:rPr>
        <w:t xml:space="preserve">                П. Н. Безбородов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38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0"/>
        <w:ind w:left="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63B86">
      <w:pgSz w:w="11906" w:h="16838"/>
      <w:pgMar w:top="912" w:right="847" w:bottom="10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5D"/>
    <w:multiLevelType w:val="hybridMultilevel"/>
    <w:tmpl w:val="8C7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5E82"/>
    <w:multiLevelType w:val="hybridMultilevel"/>
    <w:tmpl w:val="EC2C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734F"/>
    <w:multiLevelType w:val="hybridMultilevel"/>
    <w:tmpl w:val="D8549BC2"/>
    <w:lvl w:ilvl="0" w:tplc="12848F6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0B0B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A083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26C9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91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018C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0F6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A7BB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6B4B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6"/>
    <w:rsid w:val="000641BC"/>
    <w:rsid w:val="00097824"/>
    <w:rsid w:val="000A655C"/>
    <w:rsid w:val="00100235"/>
    <w:rsid w:val="00102FAE"/>
    <w:rsid w:val="00105BD3"/>
    <w:rsid w:val="00143CB3"/>
    <w:rsid w:val="001C4DBA"/>
    <w:rsid w:val="00247395"/>
    <w:rsid w:val="00297A04"/>
    <w:rsid w:val="002A0BED"/>
    <w:rsid w:val="00384AD9"/>
    <w:rsid w:val="003A37BA"/>
    <w:rsid w:val="003F334F"/>
    <w:rsid w:val="00406871"/>
    <w:rsid w:val="004B6E2A"/>
    <w:rsid w:val="0050032C"/>
    <w:rsid w:val="00593025"/>
    <w:rsid w:val="005B6823"/>
    <w:rsid w:val="005E716A"/>
    <w:rsid w:val="00682B3C"/>
    <w:rsid w:val="00696682"/>
    <w:rsid w:val="006C5B17"/>
    <w:rsid w:val="00715CD9"/>
    <w:rsid w:val="0072074C"/>
    <w:rsid w:val="00763B86"/>
    <w:rsid w:val="007B4E17"/>
    <w:rsid w:val="007D7FA8"/>
    <w:rsid w:val="00892896"/>
    <w:rsid w:val="008F4445"/>
    <w:rsid w:val="00974C81"/>
    <w:rsid w:val="00975AAB"/>
    <w:rsid w:val="00A22A78"/>
    <w:rsid w:val="00A95E0B"/>
    <w:rsid w:val="00AE2528"/>
    <w:rsid w:val="00B0604C"/>
    <w:rsid w:val="00B34179"/>
    <w:rsid w:val="00B87D41"/>
    <w:rsid w:val="00BB0F55"/>
    <w:rsid w:val="00C37A2B"/>
    <w:rsid w:val="00D1344B"/>
    <w:rsid w:val="00DD27D2"/>
    <w:rsid w:val="00E25ADA"/>
    <w:rsid w:val="00E66AD0"/>
    <w:rsid w:val="00FC1313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E6F6-B4C2-4B04-8D9F-67CA5D0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2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2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78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1344B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table" w:styleId="a6">
    <w:name w:val="Table Grid"/>
    <w:basedOn w:val="a1"/>
    <w:uiPriority w:val="39"/>
    <w:rsid w:val="007B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41</cp:revision>
  <cp:lastPrinted>2023-05-17T01:06:00Z</cp:lastPrinted>
  <dcterms:created xsi:type="dcterms:W3CDTF">2023-03-23T07:12:00Z</dcterms:created>
  <dcterms:modified xsi:type="dcterms:W3CDTF">2023-05-18T06:01:00Z</dcterms:modified>
</cp:coreProperties>
</file>