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D87" w:rsidRDefault="00800CA2" w:rsidP="00800CA2">
      <w:pPr>
        <w:jc w:val="center"/>
        <w:rPr>
          <w:rFonts w:ascii="Times New Roman" w:hAnsi="Times New Roman" w:cs="Times New Roman"/>
          <w:b/>
          <w:sz w:val="24"/>
        </w:rPr>
      </w:pPr>
      <w:r w:rsidRPr="00800CA2">
        <w:rPr>
          <w:rFonts w:ascii="Times New Roman" w:hAnsi="Times New Roman" w:cs="Times New Roman"/>
          <w:b/>
          <w:sz w:val="24"/>
        </w:rPr>
        <w:t>Инструкция для избирателей в дни проведения тренировки</w:t>
      </w:r>
    </w:p>
    <w:p w:rsidR="00800CA2" w:rsidRPr="00800CA2" w:rsidRDefault="00800CA2" w:rsidP="00800CA2">
      <w:pPr>
        <w:rPr>
          <w:rFonts w:ascii="Times New Roman" w:hAnsi="Times New Roman" w:cs="Times New Roman"/>
          <w:sz w:val="24"/>
        </w:rPr>
      </w:pPr>
      <w:r w:rsidRPr="00800CA2">
        <w:rPr>
          <w:rFonts w:ascii="Times New Roman" w:hAnsi="Times New Roman" w:cs="Times New Roman"/>
          <w:sz w:val="24"/>
        </w:rPr>
        <w:t xml:space="preserve">1. Открыть портал ДЭГ по ссылке: </w:t>
      </w:r>
      <w:hyperlink r:id="rId4" w:history="1">
        <w:r w:rsidRPr="00572835">
          <w:rPr>
            <w:rStyle w:val="a3"/>
            <w:rFonts w:ascii="Times New Roman" w:hAnsi="Times New Roman" w:cs="Times New Roman"/>
            <w:sz w:val="24"/>
          </w:rPr>
          <w:t>https://vybory.gov.ru/</w:t>
        </w:r>
      </w:hyperlink>
      <w:r w:rsidRPr="00800CA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 нажать на кнопку «Участвовать в тренировке»</w:t>
      </w:r>
    </w:p>
    <w:p w:rsidR="00800CA2" w:rsidRDefault="00800C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3353320</wp:posOffset>
                </wp:positionH>
                <wp:positionV relativeFrom="paragraph">
                  <wp:posOffset>2631382</wp:posOffset>
                </wp:positionV>
                <wp:extent cx="1212272" cy="367146"/>
                <wp:effectExtent l="19050" t="19050" r="26035" b="139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72" cy="36714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162D8" id="Прямоугольник 2" o:spid="_x0000_s1026" style="position:absolute;margin-left:264.05pt;margin-top:207.2pt;width:95.4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" filled="f" strokecolor="red" strokeweight="2.25pt"/>
            </w:pict>
          </mc:Fallback>
        </mc:AlternateContent>
      </w:r>
      <w:r w:rsidRPr="00800CA2">
        <w:drawing>
          <wp:inline distT="0" distB="0" distL="0" distR="0" wp14:anchorId="66A7ACA6" wp14:editId="4A8F297E">
            <wp:extent cx="5675293" cy="32004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91985"/>
                    <a:stretch/>
                  </pic:blipFill>
                  <pic:spPr bwMode="auto">
                    <a:xfrm>
                      <a:off x="0" y="0"/>
                      <a:ext cx="5686186" cy="320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CEC" w:rsidRDefault="00DB3CEC">
      <w:pPr>
        <w:rPr>
          <w:rFonts w:ascii="Times New Roman" w:hAnsi="Times New Roman" w:cs="Times New Roman"/>
          <w:sz w:val="24"/>
        </w:rPr>
      </w:pPr>
      <w:r w:rsidRPr="00DB3CEC">
        <w:rPr>
          <w:rFonts w:ascii="Times New Roman" w:hAnsi="Times New Roman" w:cs="Times New Roman"/>
          <w:sz w:val="24"/>
        </w:rPr>
        <w:t>2. Авторизуйтесь на портале ДЭГ с помощью учетной записи портала Госуслуг</w:t>
      </w:r>
      <w:r>
        <w:rPr>
          <w:rFonts w:ascii="Times New Roman" w:hAnsi="Times New Roman" w:cs="Times New Roman"/>
          <w:sz w:val="24"/>
        </w:rPr>
        <w:t>: введите логин и пароль, которые используете для входа на портале Госуслуг и нажмите кнопку «Войти»</w:t>
      </w:r>
    </w:p>
    <w:p w:rsidR="00DB3CEC" w:rsidRDefault="00DB3CEC" w:rsidP="00DB3CE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8236C" wp14:editId="75439849">
                <wp:simplePos x="0" y="0"/>
                <wp:positionH relativeFrom="column">
                  <wp:posOffset>2023283</wp:posOffset>
                </wp:positionH>
                <wp:positionV relativeFrom="paragraph">
                  <wp:posOffset>1971848</wp:posOffset>
                </wp:positionV>
                <wp:extent cx="1870364" cy="367030"/>
                <wp:effectExtent l="19050" t="19050" r="15875" b="139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367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F60BF" id="Прямоугольник 4" o:spid="_x0000_s1026" style="position:absolute;margin-left:159.3pt;margin-top:155.25pt;width:147.2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" filled="f" strokecolor="red" strokeweight="2.25pt"/>
            </w:pict>
          </mc:Fallback>
        </mc:AlternateContent>
      </w:r>
      <w:r w:rsidRPr="00DB3CEC">
        <w:rPr>
          <w:rFonts w:ascii="Times New Roman" w:hAnsi="Times New Roman" w:cs="Times New Roman"/>
          <w:sz w:val="24"/>
        </w:rPr>
        <w:drawing>
          <wp:inline distT="0" distB="0" distL="0" distR="0" wp14:anchorId="2C118590" wp14:editId="373DA048">
            <wp:extent cx="4938319" cy="4210695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6062C055-1D5D-6BAC-7796-0ED3A967B0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6062C055-1D5D-6BAC-7796-0ED3A967B0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1582" t="3094" r="21182" b="8259"/>
                    <a:stretch/>
                  </pic:blipFill>
                  <pic:spPr>
                    <a:xfrm>
                      <a:off x="0" y="0"/>
                      <a:ext cx="4938319" cy="421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636" w:rsidRDefault="00510636" w:rsidP="0051063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3</w:t>
      </w:r>
      <w:r w:rsidRPr="00DB3CEC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Ознакомьтесь с информацией о доступных тестовых избирательных кампаниях и бюллетенях, после чего</w:t>
      </w:r>
      <w:r>
        <w:rPr>
          <w:rFonts w:ascii="Times New Roman" w:hAnsi="Times New Roman" w:cs="Times New Roman"/>
          <w:sz w:val="24"/>
        </w:rPr>
        <w:t xml:space="preserve"> нажмите кнопку «</w:t>
      </w:r>
      <w:r>
        <w:rPr>
          <w:rFonts w:ascii="Times New Roman" w:hAnsi="Times New Roman" w:cs="Times New Roman"/>
          <w:sz w:val="24"/>
        </w:rPr>
        <w:t>Перейти к голосованию</w:t>
      </w:r>
      <w:r>
        <w:rPr>
          <w:rFonts w:ascii="Times New Roman" w:hAnsi="Times New Roman" w:cs="Times New Roman"/>
          <w:sz w:val="24"/>
        </w:rPr>
        <w:t>»</w:t>
      </w:r>
    </w:p>
    <w:p w:rsidR="00510636" w:rsidRDefault="00510636" w:rsidP="00DB3CEC">
      <w:pPr>
        <w:jc w:val="center"/>
        <w:rPr>
          <w:rFonts w:ascii="Times New Roman" w:hAnsi="Times New Roman" w:cs="Times New Roman"/>
          <w:sz w:val="24"/>
        </w:rPr>
      </w:pPr>
    </w:p>
    <w:p w:rsidR="00DB3CEC" w:rsidRDefault="00621CE1" w:rsidP="00DB3CE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526747" wp14:editId="5350F6B8">
                <wp:simplePos x="0" y="0"/>
                <wp:positionH relativeFrom="column">
                  <wp:posOffset>2036618</wp:posOffset>
                </wp:positionH>
                <wp:positionV relativeFrom="paragraph">
                  <wp:posOffset>1987435</wp:posOffset>
                </wp:positionV>
                <wp:extent cx="1870364" cy="367030"/>
                <wp:effectExtent l="19050" t="19050" r="15875" b="139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367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CD440" id="Прямоугольник 9" o:spid="_x0000_s1026" style="position:absolute;margin-left:160.35pt;margin-top:156.5pt;width:147.25pt;height:2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" filled="f" strokecolor="red" strokeweight="2.25pt"/>
            </w:pict>
          </mc:Fallback>
        </mc:AlternateContent>
      </w:r>
      <w:r w:rsidR="00510636" w:rsidRPr="00510636">
        <w:rPr>
          <w:rFonts w:ascii="Times New Roman" w:hAnsi="Times New Roman" w:cs="Times New Roman"/>
          <w:sz w:val="24"/>
        </w:rPr>
        <w:drawing>
          <wp:inline distT="0" distB="0" distL="0" distR="0" wp14:anchorId="07726F55" wp14:editId="00FC6A19">
            <wp:extent cx="5940425" cy="35890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E1" w:rsidRDefault="00510636" w:rsidP="00621C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Откроется страница, содержащая технические условия ДЭГ, обязательные для ознакомления. </w:t>
      </w:r>
    </w:p>
    <w:p w:rsidR="00510636" w:rsidRDefault="00510636" w:rsidP="00621C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Пролистайте вниз страницы, отметьте необходимые чек-боксы</w:t>
      </w:r>
      <w:r w:rsidR="00621CE1">
        <w:rPr>
          <w:rFonts w:ascii="Times New Roman" w:hAnsi="Times New Roman" w:cs="Times New Roman"/>
          <w:sz w:val="24"/>
        </w:rPr>
        <w:t xml:space="preserve"> (кнопка «Подтвердить» станет доступна только после этого действия)</w:t>
      </w:r>
      <w:r>
        <w:rPr>
          <w:rFonts w:ascii="Times New Roman" w:hAnsi="Times New Roman" w:cs="Times New Roman"/>
          <w:sz w:val="24"/>
        </w:rPr>
        <w:t xml:space="preserve"> и нажмите кнопку «</w:t>
      </w:r>
      <w:r w:rsidR="00621CE1">
        <w:rPr>
          <w:rFonts w:ascii="Times New Roman" w:hAnsi="Times New Roman" w:cs="Times New Roman"/>
          <w:sz w:val="24"/>
        </w:rPr>
        <w:t>Подтвердить</w:t>
      </w:r>
      <w:r>
        <w:rPr>
          <w:rFonts w:ascii="Times New Roman" w:hAnsi="Times New Roman" w:cs="Times New Roman"/>
          <w:sz w:val="24"/>
        </w:rPr>
        <w:t>»</w:t>
      </w:r>
      <w:r w:rsidR="00621CE1">
        <w:rPr>
          <w:rFonts w:ascii="Times New Roman" w:hAnsi="Times New Roman" w:cs="Times New Roman"/>
          <w:sz w:val="24"/>
        </w:rPr>
        <w:t>.</w:t>
      </w:r>
    </w:p>
    <w:p w:rsidR="00510636" w:rsidRDefault="00621CE1" w:rsidP="00DB3CE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526747" wp14:editId="5350F6B8">
                <wp:simplePos x="0" y="0"/>
                <wp:positionH relativeFrom="column">
                  <wp:posOffset>1337483</wp:posOffset>
                </wp:positionH>
                <wp:positionV relativeFrom="paragraph">
                  <wp:posOffset>1822854</wp:posOffset>
                </wp:positionV>
                <wp:extent cx="3193473" cy="914400"/>
                <wp:effectExtent l="19050" t="19050" r="2603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473" cy="914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5EB97" id="Прямоугольник 10" o:spid="_x0000_s1026" style="position:absolute;margin-left:105.3pt;margin-top:143.55pt;width:251.4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" filled="f" strokecolor="red" strokeweight="2.25pt"/>
            </w:pict>
          </mc:Fallback>
        </mc:AlternateContent>
      </w:r>
      <w:r w:rsidR="00510636">
        <w:rPr>
          <w:noProof/>
          <w:lang w:eastAsia="ru-RU"/>
        </w:rPr>
        <w:drawing>
          <wp:inline distT="0" distB="0" distL="0" distR="0" wp14:anchorId="281D1237" wp14:editId="696DD3C7">
            <wp:extent cx="5940425" cy="29813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ED9" w:rsidRDefault="00260ED9" w:rsidP="00621CE1">
      <w:pPr>
        <w:rPr>
          <w:rFonts w:ascii="Times New Roman" w:hAnsi="Times New Roman" w:cs="Times New Roman"/>
          <w:sz w:val="24"/>
        </w:rPr>
      </w:pPr>
    </w:p>
    <w:p w:rsidR="00621CE1" w:rsidRDefault="00621CE1" w:rsidP="00621C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5. На следующем шаге необходимо </w:t>
      </w:r>
      <w:r w:rsidRPr="00621CE1">
        <w:rPr>
          <w:rFonts w:ascii="Times New Roman" w:hAnsi="Times New Roman" w:cs="Times New Roman"/>
          <w:sz w:val="24"/>
        </w:rPr>
        <w:t>подтвердите свою личность</w:t>
      </w:r>
      <w:r>
        <w:rPr>
          <w:rFonts w:ascii="Times New Roman" w:hAnsi="Times New Roman" w:cs="Times New Roman"/>
          <w:sz w:val="24"/>
        </w:rPr>
        <w:t xml:space="preserve"> СМС-кодом, который будет направлен на номер телефона, указанный и подтвержденный в учетной записи на портале Госуслуг.</w:t>
      </w:r>
      <w:r w:rsidR="00260ED9">
        <w:rPr>
          <w:rFonts w:ascii="Times New Roman" w:hAnsi="Times New Roman" w:cs="Times New Roman"/>
          <w:sz w:val="24"/>
        </w:rPr>
        <w:t xml:space="preserve"> Введите код и нажмите на кнопку «Отправить».</w:t>
      </w:r>
    </w:p>
    <w:p w:rsidR="00127872" w:rsidRDefault="00260ED9" w:rsidP="00621CE1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EC7515" wp14:editId="54547A19">
                <wp:simplePos x="0" y="0"/>
                <wp:positionH relativeFrom="column">
                  <wp:posOffset>1288992</wp:posOffset>
                </wp:positionH>
                <wp:positionV relativeFrom="paragraph">
                  <wp:posOffset>1583055</wp:posOffset>
                </wp:positionV>
                <wp:extent cx="3539837" cy="1316182"/>
                <wp:effectExtent l="19050" t="19050" r="22860" b="1778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9837" cy="13161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B4F65" id="Прямоугольник 12" o:spid="_x0000_s1026" style="position:absolute;margin-left:101.5pt;margin-top:124.65pt;width:278.75pt;height:10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44053C" wp14:editId="2BC9E120">
            <wp:extent cx="6113607" cy="3214254"/>
            <wp:effectExtent l="0" t="0" r="190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2924" t="3233" r="9" b="8504"/>
                    <a:stretch/>
                  </pic:blipFill>
                  <pic:spPr bwMode="auto">
                    <a:xfrm>
                      <a:off x="0" y="0"/>
                      <a:ext cx="6113607" cy="321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872" w:rsidRDefault="00127872" w:rsidP="00621C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Отобразится информационное сообщение о том, что ваша личность подтверждена. Нажмите на кнопку «Продолжить» для перехода к процедуре </w:t>
      </w:r>
      <w:proofErr w:type="spellStart"/>
      <w:r>
        <w:rPr>
          <w:rFonts w:ascii="Times New Roman" w:hAnsi="Times New Roman" w:cs="Times New Roman"/>
          <w:sz w:val="24"/>
        </w:rPr>
        <w:t>анонимизации</w:t>
      </w:r>
      <w:proofErr w:type="spellEnd"/>
      <w:r>
        <w:rPr>
          <w:rFonts w:ascii="Times New Roman" w:hAnsi="Times New Roman" w:cs="Times New Roman"/>
          <w:sz w:val="24"/>
        </w:rPr>
        <w:t>. Данная процедура необходима для того, чтобы обеспечить тайну вашего голосования.</w:t>
      </w:r>
    </w:p>
    <w:p w:rsidR="00127872" w:rsidRDefault="00127872" w:rsidP="00621CE1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97A409" wp14:editId="437CBE44">
                <wp:simplePos x="0" y="0"/>
                <wp:positionH relativeFrom="column">
                  <wp:posOffset>2064674</wp:posOffset>
                </wp:positionH>
                <wp:positionV relativeFrom="paragraph">
                  <wp:posOffset>2097693</wp:posOffset>
                </wp:positionV>
                <wp:extent cx="1586346" cy="374073"/>
                <wp:effectExtent l="19050" t="19050" r="13970" b="2603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346" cy="3740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01388" id="Прямоугольник 14" o:spid="_x0000_s1026" style="position:absolute;margin-left:162.55pt;margin-top:165.15pt;width:124.9pt;height:2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68C5D4" wp14:editId="5A2AAC34">
            <wp:extent cx="5940425" cy="27495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A11" w:rsidRDefault="003B0A11" w:rsidP="00621CE1">
      <w:pPr>
        <w:rPr>
          <w:rFonts w:ascii="Times New Roman" w:hAnsi="Times New Roman" w:cs="Times New Roman"/>
          <w:sz w:val="24"/>
        </w:rPr>
      </w:pPr>
    </w:p>
    <w:p w:rsidR="003B0A11" w:rsidRDefault="003B0A11" w:rsidP="00621CE1">
      <w:pPr>
        <w:rPr>
          <w:rFonts w:ascii="Times New Roman" w:hAnsi="Times New Roman" w:cs="Times New Roman"/>
          <w:sz w:val="24"/>
        </w:rPr>
      </w:pPr>
    </w:p>
    <w:p w:rsidR="003B0A11" w:rsidRDefault="003B0A11" w:rsidP="00621CE1">
      <w:pPr>
        <w:rPr>
          <w:rFonts w:ascii="Times New Roman" w:hAnsi="Times New Roman" w:cs="Times New Roman"/>
          <w:sz w:val="24"/>
        </w:rPr>
      </w:pPr>
    </w:p>
    <w:p w:rsidR="003B0A11" w:rsidRDefault="003B0A11" w:rsidP="00621CE1">
      <w:pPr>
        <w:rPr>
          <w:rFonts w:ascii="Times New Roman" w:hAnsi="Times New Roman" w:cs="Times New Roman"/>
          <w:sz w:val="24"/>
        </w:rPr>
      </w:pPr>
    </w:p>
    <w:p w:rsidR="003B0A11" w:rsidRDefault="003B0A11" w:rsidP="00621CE1">
      <w:pPr>
        <w:rPr>
          <w:rFonts w:ascii="Times New Roman" w:hAnsi="Times New Roman" w:cs="Times New Roman"/>
          <w:sz w:val="24"/>
        </w:rPr>
      </w:pPr>
    </w:p>
    <w:p w:rsidR="00127872" w:rsidRDefault="00127872" w:rsidP="00621C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7. Отобразится информационное сообщение о генерации персонального кода шифрования</w:t>
      </w:r>
      <w:r w:rsidR="003B0A11">
        <w:rPr>
          <w:rFonts w:ascii="Times New Roman" w:hAnsi="Times New Roman" w:cs="Times New Roman"/>
          <w:sz w:val="24"/>
        </w:rPr>
        <w:t>. Дождитесь окончания процесса. Дополнительных действий не требуется.</w:t>
      </w:r>
    </w:p>
    <w:p w:rsidR="003B0A11" w:rsidRDefault="003B0A11" w:rsidP="00621CE1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AC4A7C1" wp14:editId="26C58299">
            <wp:extent cx="5939066" cy="1481859"/>
            <wp:effectExtent l="0" t="0" r="508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0559" b="25860"/>
                    <a:stretch/>
                  </pic:blipFill>
                  <pic:spPr bwMode="auto">
                    <a:xfrm>
                      <a:off x="0" y="0"/>
                      <a:ext cx="5940425" cy="148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A11" w:rsidRDefault="003B0A11" w:rsidP="00621C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 </w:t>
      </w:r>
      <w:r>
        <w:rPr>
          <w:rFonts w:ascii="Times New Roman" w:hAnsi="Times New Roman" w:cs="Times New Roman"/>
          <w:sz w:val="24"/>
        </w:rPr>
        <w:t>Отобразится информационное сообщение</w:t>
      </w:r>
      <w:r>
        <w:rPr>
          <w:rFonts w:ascii="Times New Roman" w:hAnsi="Times New Roman" w:cs="Times New Roman"/>
          <w:sz w:val="24"/>
        </w:rPr>
        <w:t xml:space="preserve"> о возможности перейти в анонимную зону для голосования. Нажмите кнопку «Продолжить».</w:t>
      </w:r>
    </w:p>
    <w:p w:rsidR="003B0A11" w:rsidRDefault="003B0A11" w:rsidP="00621CE1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4A8520" wp14:editId="77E1FABB">
                <wp:simplePos x="0" y="0"/>
                <wp:positionH relativeFrom="column">
                  <wp:posOffset>2047028</wp:posOffset>
                </wp:positionH>
                <wp:positionV relativeFrom="paragraph">
                  <wp:posOffset>1539452</wp:posOffset>
                </wp:positionV>
                <wp:extent cx="1586346" cy="374073"/>
                <wp:effectExtent l="19050" t="19050" r="13970" b="2603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346" cy="3740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7C5F4" id="Прямоугольник 17" o:spid="_x0000_s1026" style="position:absolute;margin-left:161.2pt;margin-top:121.2pt;width:124.9pt;height:2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B54292" wp14:editId="635639B4">
            <wp:extent cx="5939372" cy="20574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843" b="8626"/>
                    <a:stretch/>
                  </pic:blipFill>
                  <pic:spPr bwMode="auto">
                    <a:xfrm>
                      <a:off x="0" y="0"/>
                      <a:ext cx="5940425" cy="205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8B7" w:rsidRDefault="003B0A11" w:rsidP="00621C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</w:t>
      </w:r>
      <w:r w:rsidR="007D58B7">
        <w:rPr>
          <w:rFonts w:ascii="Times New Roman" w:hAnsi="Times New Roman" w:cs="Times New Roman"/>
          <w:sz w:val="24"/>
        </w:rPr>
        <w:t xml:space="preserve">Далее откроется анонимная зона, где вы можете сделать выбор. </w:t>
      </w:r>
      <w:r w:rsidR="007D58B7" w:rsidRPr="007D58B7">
        <w:rPr>
          <w:rFonts w:ascii="Times New Roman" w:hAnsi="Times New Roman" w:cs="Times New Roman"/>
          <w:sz w:val="24"/>
        </w:rPr>
        <w:t xml:space="preserve">Ознакомьтесь со всеми кандидатами (списками кандидатов) в бюллетене. Для этого пролистайте страницу вниз.  </w:t>
      </w:r>
    </w:p>
    <w:p w:rsidR="007D58B7" w:rsidRDefault="007D58B7" w:rsidP="00621CE1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078D405" wp14:editId="5D1CD8EA">
            <wp:extent cx="5940425" cy="371030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A11" w:rsidRDefault="007D58B7" w:rsidP="00621C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10. </w:t>
      </w:r>
      <w:r w:rsidRPr="007D58B7">
        <w:rPr>
          <w:rFonts w:ascii="Times New Roman" w:hAnsi="Times New Roman" w:cs="Times New Roman"/>
          <w:sz w:val="24"/>
        </w:rPr>
        <w:t>После ознакомления со всеми представленными вариантами Вам станет доступна возможность осуществления выбора по данному бюллетеню.</w:t>
      </w:r>
    </w:p>
    <w:p w:rsidR="007D58B7" w:rsidRDefault="007D58B7" w:rsidP="00621CE1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7A18E39" wp14:editId="04143B56">
            <wp:extent cx="5940425" cy="274891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B7" w:rsidRDefault="007D58B7" w:rsidP="00621C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11. </w:t>
      </w:r>
      <w:r w:rsidRPr="007D58B7">
        <w:rPr>
          <w:rFonts w:ascii="Times New Roman" w:hAnsi="Times New Roman" w:cs="Times New Roman"/>
          <w:sz w:val="24"/>
        </w:rPr>
        <w:t>Нажмите на квадрат напротив варианта волеизъявления, в пользу которого хотите сделать выбор. После нажатия на квадрат, в нем появится отметка, а кнопка «Проголосовать» внизу бюллетеня станет активной. Нажмите на эту кнопку.</w:t>
      </w:r>
    </w:p>
    <w:p w:rsidR="002954C2" w:rsidRDefault="002954C2" w:rsidP="00621CE1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CC59B4" wp14:editId="6A9A381D">
                <wp:simplePos x="0" y="0"/>
                <wp:positionH relativeFrom="column">
                  <wp:posOffset>2357120</wp:posOffset>
                </wp:positionH>
                <wp:positionV relativeFrom="paragraph">
                  <wp:posOffset>2953597</wp:posOffset>
                </wp:positionV>
                <wp:extent cx="1126066" cy="339936"/>
                <wp:effectExtent l="19050" t="19050" r="17145" b="2222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066" cy="3399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39640" id="Прямоугольник 22" o:spid="_x0000_s1026" style="position:absolute;margin-left:185.6pt;margin-top:232.55pt;width:88.65pt;height:2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" filled="f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73D785" wp14:editId="271FEF98">
                <wp:simplePos x="0" y="0"/>
                <wp:positionH relativeFrom="column">
                  <wp:posOffset>3923665</wp:posOffset>
                </wp:positionH>
                <wp:positionV relativeFrom="paragraph">
                  <wp:posOffset>67945</wp:posOffset>
                </wp:positionV>
                <wp:extent cx="389467" cy="306282"/>
                <wp:effectExtent l="19050" t="19050" r="10795" b="1778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67" cy="3062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1C455" id="Прямоугольник 21" o:spid="_x0000_s1026" style="position:absolute;margin-left:308.95pt;margin-top:5.35pt;width:30.65pt;height:2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E86F06" wp14:editId="7F0BCDFE">
            <wp:extent cx="5940425" cy="330517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C2" w:rsidRDefault="002954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954C2" w:rsidRDefault="002954C2" w:rsidP="00621C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12. </w:t>
      </w:r>
      <w:r w:rsidRPr="002954C2">
        <w:rPr>
          <w:rFonts w:ascii="Times New Roman" w:hAnsi="Times New Roman" w:cs="Times New Roman"/>
          <w:sz w:val="24"/>
        </w:rPr>
        <w:t>После нажатия на кнопку «Проголосовать», у Вас будет запрошено подтверждение сделанного выбора. Если Вы уверены в принятом решении - нажмете кнопку «Подтвердить». Если нет - можно будет вернуться назад, чтобы изменить выбор.</w:t>
      </w:r>
    </w:p>
    <w:p w:rsidR="002954C2" w:rsidRDefault="002954C2" w:rsidP="00621CE1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D6135E" wp14:editId="1BB1E3BA">
                <wp:simplePos x="0" y="0"/>
                <wp:positionH relativeFrom="column">
                  <wp:posOffset>951865</wp:posOffset>
                </wp:positionH>
                <wp:positionV relativeFrom="paragraph">
                  <wp:posOffset>2793788</wp:posOffset>
                </wp:positionV>
                <wp:extent cx="3996267" cy="626534"/>
                <wp:effectExtent l="19050" t="19050" r="23495" b="2159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6267" cy="6265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BAB24" id="Прямоугольник 24" o:spid="_x0000_s1026" style="position:absolute;margin-left:74.95pt;margin-top:220pt;width:314.65pt;height:49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DED9C1" wp14:editId="6E2CD48E">
            <wp:extent cx="5940425" cy="423481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C2" w:rsidRDefault="002954C2" w:rsidP="00621C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 После подтверждения выбора голос в зашифрованном виде будет передан в систему, а вы увидите соответствующее подтверждение в виде информационного сообщения.</w:t>
      </w:r>
    </w:p>
    <w:p w:rsidR="002954C2" w:rsidRPr="00DB3CEC" w:rsidRDefault="002120DF" w:rsidP="00621CE1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BC5F711" wp14:editId="7BFBD4D7">
            <wp:extent cx="5940425" cy="3292475"/>
            <wp:effectExtent l="0" t="0" r="317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4C2" w:rsidRPr="00DB3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CA2"/>
    <w:rsid w:val="00127872"/>
    <w:rsid w:val="002120DF"/>
    <w:rsid w:val="00260ED9"/>
    <w:rsid w:val="002954C2"/>
    <w:rsid w:val="003B0A11"/>
    <w:rsid w:val="00510636"/>
    <w:rsid w:val="00621CE1"/>
    <w:rsid w:val="006B5FA3"/>
    <w:rsid w:val="006E4D87"/>
    <w:rsid w:val="007D58B7"/>
    <w:rsid w:val="00800CA2"/>
    <w:rsid w:val="00DB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51E6F"/>
  <w15:chartTrackingRefBased/>
  <w15:docId w15:val="{0DB51B96-6A60-43DF-B9B4-D673D9535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0C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vybory.gov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Шалаева Полина Александровна</dc:creator>
  <cp:keywords/>
  <dc:description/>
  <cp:lastModifiedBy>Шалаева Полина Александровна</cp:lastModifiedBy>
  <cp:revision>1</cp:revision>
  <dcterms:created xsi:type="dcterms:W3CDTF">2023-10-27T12:49:00Z</dcterms:created>
  <dcterms:modified xsi:type="dcterms:W3CDTF">2023-10-27T13:32:00Z</dcterms:modified>
</cp:coreProperties>
</file>