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8" w:rsidRDefault="0055475B">
      <w:r>
        <w:t>Уважаемые жители города! Оргкомитет по публичным слушания по вопросу «</w:t>
      </w:r>
      <w:proofErr w:type="gramStart"/>
      <w:r>
        <w:t>О</w:t>
      </w:r>
      <w:r w:rsidR="00200C78">
        <w:t xml:space="preserve"> </w:t>
      </w:r>
      <w:r w:rsidR="00FF76A0">
        <w:t xml:space="preserve"> бюджет</w:t>
      </w:r>
      <w:r w:rsidR="00200C78">
        <w:t>е</w:t>
      </w:r>
      <w:proofErr w:type="gramEnd"/>
      <w:r w:rsidR="00FF76A0">
        <w:t xml:space="preserve"> городского поселения "Город </w:t>
      </w:r>
      <w:proofErr w:type="spellStart"/>
      <w:r w:rsidR="00FF76A0">
        <w:t>Краснокаменск</w:t>
      </w:r>
      <w:proofErr w:type="spellEnd"/>
      <w:r w:rsidR="00FF76A0">
        <w:t xml:space="preserve">"  </w:t>
      </w:r>
      <w:r w:rsidR="00200C78">
        <w:t>н</w:t>
      </w:r>
      <w:r w:rsidR="00FF76A0">
        <w:t>а 202</w:t>
      </w:r>
      <w:r w:rsidR="00200C78">
        <w:t>3</w:t>
      </w:r>
      <w:r w:rsidR="00FF76A0">
        <w:t xml:space="preserve"> год</w:t>
      </w:r>
      <w:r w:rsidR="00200C78">
        <w:t xml:space="preserve"> и плановый период 2025 и 2026 годы</w:t>
      </w:r>
      <w:r w:rsidR="00FF76A0">
        <w:t xml:space="preserve">» идут до </w:t>
      </w:r>
      <w:r w:rsidR="00200C78">
        <w:t>12</w:t>
      </w:r>
      <w:r w:rsidR="00FF76A0">
        <w:t>.</w:t>
      </w:r>
      <w:r w:rsidR="00200C78">
        <w:t>12</w:t>
      </w:r>
      <w:r w:rsidR="00FF76A0">
        <w:t>.2023</w:t>
      </w:r>
      <w:r>
        <w:t xml:space="preserve">. Свои предложения и рекомендации можно направить по адресу: </w:t>
      </w:r>
      <w:r w:rsidR="00001B87">
        <w:rPr>
          <w:rFonts w:eastAsia="Times New Roman" w:cs="Times New Roman"/>
        </w:rPr>
        <w:t xml:space="preserve">Забайкальский край, г. </w:t>
      </w:r>
      <w:proofErr w:type="spellStart"/>
      <w:proofErr w:type="gramStart"/>
      <w:r w:rsidR="00001B87">
        <w:rPr>
          <w:rFonts w:eastAsia="Times New Roman" w:cs="Times New Roman"/>
        </w:rPr>
        <w:t>Краснокаменск</w:t>
      </w:r>
      <w:proofErr w:type="spellEnd"/>
      <w:r w:rsidR="00001B87">
        <w:rPr>
          <w:rFonts w:eastAsia="Times New Roman" w:cs="Times New Roman"/>
        </w:rPr>
        <w:t>,  здание</w:t>
      </w:r>
      <w:proofErr w:type="gramEnd"/>
      <w:r w:rsidR="00001B87">
        <w:rPr>
          <w:rFonts w:eastAsia="Times New Roman" w:cs="Times New Roman"/>
        </w:rPr>
        <w:t xml:space="preserve"> общественных организаций, 505 кабинет 320 с понедельника по четверг с 8-00 до 17-15, в пятницу с 8-00 до 16-00, обеденный перерыв с 12-00 до 13-00 или смс сообщением по телефону 89144382122. </w:t>
      </w:r>
      <w:bookmarkStart w:id="0" w:name="_GoBack"/>
      <w:bookmarkEnd w:id="0"/>
    </w:p>
    <w:sectPr w:rsidR="00D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7"/>
    <w:rsid w:val="00001B87"/>
    <w:rsid w:val="000C46FB"/>
    <w:rsid w:val="00200C78"/>
    <w:rsid w:val="00265739"/>
    <w:rsid w:val="00384A57"/>
    <w:rsid w:val="004A794C"/>
    <w:rsid w:val="0055475B"/>
    <w:rsid w:val="005A3E88"/>
    <w:rsid w:val="00A95EE2"/>
    <w:rsid w:val="00D94AC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2120-B7F0-44DC-9655-2090570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4C"/>
    <w:pPr>
      <w:spacing w:line="480" w:lineRule="auto"/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2023-04-21T05:00:00Z</dcterms:created>
  <dcterms:modified xsi:type="dcterms:W3CDTF">2023-12-08T05:26:00Z</dcterms:modified>
</cp:coreProperties>
</file>