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5E" w:rsidRPr="00B76B5E" w:rsidRDefault="00B76B5E" w:rsidP="00B76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5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76B5E" w:rsidRPr="00B76B5E" w:rsidRDefault="00B76B5E" w:rsidP="00B76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B5E"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предпринимательства,</w:t>
      </w:r>
      <w:r w:rsidRPr="00B76B5E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 физического лица, не являющегося индивидуальным предпринимателем и применяющим специальный налоговый </w:t>
      </w:r>
      <w:hyperlink r:id="rId4" w:history="1">
        <w:r w:rsidRPr="00B76B5E">
          <w:rPr>
            <w:rFonts w:ascii="Times New Roman" w:eastAsia="DejaVu Sans" w:hAnsi="Times New Roman" w:cs="Times New Roman"/>
            <w:b/>
            <w:bCs/>
            <w:sz w:val="24"/>
            <w:szCs w:val="24"/>
          </w:rPr>
          <w:t>режим</w:t>
        </w:r>
      </w:hyperlink>
      <w:r w:rsidRPr="00B76B5E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 «Налог на профессиональный доход»</w:t>
      </w:r>
      <w:r w:rsidRPr="00B76B5E">
        <w:rPr>
          <w:rFonts w:ascii="Times New Roman" w:hAnsi="Times New Roman" w:cs="Times New Roman"/>
          <w:b/>
          <w:sz w:val="24"/>
          <w:szCs w:val="24"/>
        </w:rPr>
        <w:t xml:space="preserve">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</w:t>
      </w:r>
      <w:r w:rsidRPr="00B76B5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«Развитие малого и среднего </w:t>
      </w:r>
      <w:r w:rsidRPr="00B76B5E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  <w:r w:rsidRPr="00B76B5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на территории </w:t>
      </w:r>
      <w:proofErr w:type="spellStart"/>
      <w:r w:rsidRPr="00B76B5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монопрофильного</w:t>
      </w:r>
      <w:proofErr w:type="spellEnd"/>
      <w:r w:rsidRPr="00B76B5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образования городское поселение «Город </w:t>
      </w:r>
      <w:proofErr w:type="spellStart"/>
      <w:r w:rsidRPr="00B76B5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Краснокаменск</w:t>
      </w:r>
      <w:proofErr w:type="spellEnd"/>
      <w:r w:rsidRPr="00B76B5E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B76B5E" w:rsidRPr="00B76B5E" w:rsidTr="00B76B5E">
        <w:trPr>
          <w:trHeight w:val="5553"/>
        </w:trPr>
        <w:tc>
          <w:tcPr>
            <w:tcW w:w="9418" w:type="dxa"/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76B5E" w:rsidRPr="00B76B5E" w:rsidRDefault="00B76B5E" w:rsidP="00B7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претендента с указанием организационно-правовой формы)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финансовую поддержку в виде субсидии на возмещение части затрат, связанных </w:t>
            </w:r>
            <w:proofErr w:type="gramStart"/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6B5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или в качестве индивидуального предпринимателя: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ОГРН ________________________ дата выдачи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Ф.И.О. руководителя, телефон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участие в конкурсе, должность, телефон</w:t>
            </w:r>
          </w:p>
          <w:p w:rsidR="00B76B5E" w:rsidRPr="00B76B5E" w:rsidRDefault="00B76B5E" w:rsidP="00B76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Данные об учредителях (для юридических лиц):</w:t>
            </w:r>
          </w:p>
        </w:tc>
      </w:tr>
    </w:tbl>
    <w:p w:rsidR="00B76B5E" w:rsidRPr="00B76B5E" w:rsidRDefault="00B76B5E" w:rsidP="00B76B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080"/>
        <w:gridCol w:w="2381"/>
      </w:tblGrid>
      <w:tr w:rsidR="00B76B5E" w:rsidRPr="00B76B5E" w:rsidTr="002F1D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Ф.И.О. учредителя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</w:t>
            </w:r>
          </w:p>
        </w:tc>
      </w:tr>
      <w:tr w:rsidR="00B76B5E" w:rsidRPr="00B76B5E" w:rsidTr="002F1D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5E" w:rsidRPr="00B76B5E" w:rsidTr="002F1D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5E" w:rsidRPr="00B76B5E" w:rsidTr="002F1D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5E" w:rsidRPr="00B76B5E" w:rsidRDefault="00B76B5E" w:rsidP="00B7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76B5E" w:rsidRPr="00B76B5E" w:rsidTr="002F1DD6">
        <w:tc>
          <w:tcPr>
            <w:tcW w:w="9070" w:type="dxa"/>
            <w:gridSpan w:val="2"/>
          </w:tcPr>
          <w:p w:rsid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____________________________________________________________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______________________________________________________________________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корр. счет _________________________________________________________________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________________________________________________________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___________________________________________________________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Телефон, факс, адрес электронной почты: ______________________________________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 xml:space="preserve">        Подтверждаю, что 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претендента с указанием организационно-правовой формы)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не находится в стадии приостановления деятельности, реорганизации, ликвидации или банкротства, в отношении него нет вступивших в законную силу решений, судебных постановлений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деятельности.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 xml:space="preserve">         Даю согласие на публикацию (размещение) в информационно-телекоммуникационной сети "Интернет" информации, подаваемой для участия в отборе, а также внесение сведений в реестр субъектов малого и среднего предпринимательства - получателей поддержки и их распространение в соответствии с Федеральным </w:t>
            </w:r>
            <w:hyperlink r:id="rId5" w:history="1">
              <w:r w:rsidRPr="00B76B5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76B5E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№ 209-ФЗ "О развитии малого и среднего предпринимательства в Российской Федерации".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 xml:space="preserve">       Достоверность представленных сведений гарантирую.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 xml:space="preserve">       С условиями Порядка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 </w:t>
            </w:r>
            <w:proofErr w:type="gramStart"/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B76B5E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согласен.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Прилагаются следующие документы: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 на ____ листах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 на ____ листах</w:t>
            </w:r>
          </w:p>
          <w:p w:rsidR="00B76B5E" w:rsidRPr="00B76B5E" w:rsidRDefault="00B76B5E" w:rsidP="002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 на ____ листах</w:t>
            </w:r>
          </w:p>
        </w:tc>
      </w:tr>
      <w:tr w:rsidR="00B76B5E" w:rsidRPr="00B76B5E" w:rsidTr="002F1DD6">
        <w:tc>
          <w:tcPr>
            <w:tcW w:w="4535" w:type="dxa"/>
          </w:tcPr>
          <w:p w:rsidR="00B76B5E" w:rsidRPr="00B76B5E" w:rsidRDefault="00B76B5E" w:rsidP="00B7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B76B5E">
              <w:rPr>
                <w:rFonts w:ascii="Times New Roman" w:hAnsi="Times New Roman" w:cs="Times New Roman"/>
                <w:sz w:val="24"/>
                <w:szCs w:val="24"/>
              </w:rPr>
              <w:t>(Ф.И.О. должность)</w:t>
            </w:r>
          </w:p>
        </w:tc>
        <w:tc>
          <w:tcPr>
            <w:tcW w:w="4535" w:type="dxa"/>
          </w:tcPr>
          <w:p w:rsidR="00B76B5E" w:rsidRPr="00B76B5E" w:rsidRDefault="00B76B5E" w:rsidP="002F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0978EE" w:rsidRPr="00B63C33" w:rsidRDefault="000978EE" w:rsidP="00B76B5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978EE" w:rsidRPr="00B63C33" w:rsidSect="00B76B5E">
      <w:pgSz w:w="11905" w:h="16838"/>
      <w:pgMar w:top="1134" w:right="1134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508"/>
    <w:rsid w:val="000978EE"/>
    <w:rsid w:val="0023016B"/>
    <w:rsid w:val="003E2E22"/>
    <w:rsid w:val="006671A1"/>
    <w:rsid w:val="00971DF4"/>
    <w:rsid w:val="00A338DE"/>
    <w:rsid w:val="00B63C33"/>
    <w:rsid w:val="00B713F2"/>
    <w:rsid w:val="00B76B5E"/>
    <w:rsid w:val="00BB6508"/>
    <w:rsid w:val="00C71717"/>
    <w:rsid w:val="00D23512"/>
    <w:rsid w:val="00D46812"/>
    <w:rsid w:val="00E63DB7"/>
    <w:rsid w:val="00FE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6508"/>
    <w:rPr>
      <w:color w:val="0000FF"/>
      <w:u w:val="single"/>
    </w:rPr>
  </w:style>
  <w:style w:type="table" w:styleId="a5">
    <w:name w:val="Table Grid"/>
    <w:basedOn w:val="a1"/>
    <w:uiPriority w:val="59"/>
    <w:rsid w:val="00667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E7572A528DC5292E7183655C7CDFB6141D7B59604DDE2ECC46766F7342F93D8425E43B8E7D965D1789ED4E71Y8aFG" TargetMode="External"/><Relationship Id="rId4" Type="http://schemas.openxmlformats.org/officeDocument/2006/relationships/hyperlink" Target="consultantplus://offline/ref=D62D74584514DF3253A80194A11FB73929D118F2CAD7A947499476A434A3EC50B5900C59581615C1D087D8A3F9fA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Neradovskay</dc:creator>
  <cp:lastModifiedBy>Neradovskay</cp:lastModifiedBy>
  <cp:revision>2</cp:revision>
  <cp:lastPrinted>2022-09-02T02:06:00Z</cp:lastPrinted>
  <dcterms:created xsi:type="dcterms:W3CDTF">2022-10-05T01:31:00Z</dcterms:created>
  <dcterms:modified xsi:type="dcterms:W3CDTF">2022-10-05T01:31:00Z</dcterms:modified>
</cp:coreProperties>
</file>