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C8" w:rsidRDefault="0055475B">
      <w:r>
        <w:t xml:space="preserve">Уважаемые жители города! Оргкомитет </w:t>
      </w:r>
      <w:r w:rsidR="00F82A92">
        <w:t xml:space="preserve">по проведению публичных слушаний </w:t>
      </w:r>
      <w:r w:rsidR="003C6A8E">
        <w:t xml:space="preserve">Совета городского поселения "Город </w:t>
      </w:r>
      <w:proofErr w:type="spellStart"/>
      <w:r w:rsidR="003C6A8E">
        <w:t>Крас</w:t>
      </w:r>
      <w:bookmarkStart w:id="0" w:name="_GoBack"/>
      <w:bookmarkEnd w:id="0"/>
      <w:r w:rsidR="003C6A8E">
        <w:t>нокаменск</w:t>
      </w:r>
      <w:proofErr w:type="spellEnd"/>
      <w:r w:rsidR="003C6A8E">
        <w:t xml:space="preserve">" </w:t>
      </w:r>
      <w:r w:rsidR="00B25327">
        <w:t>информирует, что публичные слушания по</w:t>
      </w:r>
      <w:r w:rsidR="003C6A8E">
        <w:t xml:space="preserve"> вопросу «Об отчёте об исполнении бюджета городского поселения "Город </w:t>
      </w:r>
      <w:proofErr w:type="spellStart"/>
      <w:r w:rsidR="003C6A8E">
        <w:t>Краснокаменск</w:t>
      </w:r>
      <w:proofErr w:type="spellEnd"/>
      <w:proofErr w:type="gramStart"/>
      <w:r w:rsidR="003C6A8E">
        <w:t>"  за</w:t>
      </w:r>
      <w:proofErr w:type="gramEnd"/>
      <w:r w:rsidR="003C6A8E">
        <w:t xml:space="preserve"> 2023 год» </w:t>
      </w:r>
      <w:r w:rsidR="00B25327">
        <w:t xml:space="preserve">продолжаются  до 27 мая 2024 года. Предложения принимаются по адресу: г. </w:t>
      </w:r>
      <w:proofErr w:type="spellStart"/>
      <w:proofErr w:type="gramStart"/>
      <w:r w:rsidR="00B25327">
        <w:t>Краснокаменск</w:t>
      </w:r>
      <w:proofErr w:type="spellEnd"/>
      <w:r w:rsidR="00001B87">
        <w:rPr>
          <w:rFonts w:eastAsia="Times New Roman" w:cs="Times New Roman"/>
        </w:rPr>
        <w:t>,  здание</w:t>
      </w:r>
      <w:proofErr w:type="gramEnd"/>
      <w:r w:rsidR="00001B87">
        <w:rPr>
          <w:rFonts w:eastAsia="Times New Roman" w:cs="Times New Roman"/>
        </w:rPr>
        <w:t xml:space="preserve"> общественных организаций, 505 кабинет 320 с понедельника по четверг с 8-00 до 17-15, в пятницу с 8-00 до 16-00, обеденный перерыв с 12-00 до 13-00 или смс сообщением по телефону 89144382122. </w:t>
      </w:r>
    </w:p>
    <w:sectPr w:rsidR="00D9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57"/>
    <w:rsid w:val="00001B87"/>
    <w:rsid w:val="000C46FB"/>
    <w:rsid w:val="00265739"/>
    <w:rsid w:val="00384A57"/>
    <w:rsid w:val="003C6A8E"/>
    <w:rsid w:val="004A794C"/>
    <w:rsid w:val="0055475B"/>
    <w:rsid w:val="005A3E88"/>
    <w:rsid w:val="00A95EE2"/>
    <w:rsid w:val="00B25327"/>
    <w:rsid w:val="00D94AC8"/>
    <w:rsid w:val="00F82A92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12120-B7F0-44DC-9655-20905707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4C"/>
    <w:pPr>
      <w:spacing w:line="480" w:lineRule="auto"/>
      <w:ind w:left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2023-04-21T05:00:00Z</dcterms:created>
  <dcterms:modified xsi:type="dcterms:W3CDTF">2024-05-20T06:51:00Z</dcterms:modified>
</cp:coreProperties>
</file>