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EF" w:rsidRPr="004449EF" w:rsidRDefault="004449E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ПРАВИТЕЛЬСТВО ЗАБАЙКАЛЬСКОГО КРАЯ</w:t>
      </w:r>
    </w:p>
    <w:p w:rsidR="004449EF" w:rsidRPr="0083720A" w:rsidRDefault="004449EF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от 9 октября 2019 г. N 399</w:t>
      </w:r>
    </w:p>
    <w:p w:rsidR="004449EF" w:rsidRPr="0083720A" w:rsidRDefault="004449EF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О РЕАЛИЗАЦИИ В ЗАБАЙКАЛЬСКОМ КРАЕ ЧАСТЕЙ 13, 14 СТАТЬИ 15.1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ФЕДЕРАЛЬНОГО ЗАКОНА ОТ 27 ИЮЛЯ 2010 ГОДА N 210-ФЗ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</w:t>
      </w:r>
      <w:proofErr w:type="gramStart"/>
      <w:r w:rsidRPr="0083720A">
        <w:rPr>
          <w:rFonts w:ascii="Times New Roman" w:hAnsi="Times New Roman" w:cs="Times New Roman"/>
          <w:sz w:val="28"/>
          <w:szCs w:val="24"/>
        </w:rPr>
        <w:t>ГОСУДАРСТВЕННЫХ</w:t>
      </w:r>
      <w:proofErr w:type="gramEnd"/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И МУНИЦИПАЛЬНЫХ УСЛУГ"</w:t>
      </w:r>
    </w:p>
    <w:p w:rsidR="004449EF" w:rsidRPr="0083720A" w:rsidRDefault="004449EF">
      <w:pPr>
        <w:spacing w:after="1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hyperlink r:id="rId4" w:history="1">
        <w:r w:rsidRPr="0083720A">
          <w:rPr>
            <w:rFonts w:ascii="Times New Roman" w:hAnsi="Times New Roman" w:cs="Times New Roman"/>
            <w:sz w:val="28"/>
            <w:szCs w:val="24"/>
          </w:rPr>
          <w:t>частями 13</w:t>
        </w:r>
      </w:hyperlink>
      <w:r w:rsidRPr="0083720A">
        <w:rPr>
          <w:rFonts w:ascii="Times New Roman" w:hAnsi="Times New Roman" w:cs="Times New Roman"/>
          <w:sz w:val="28"/>
          <w:szCs w:val="24"/>
        </w:rPr>
        <w:t xml:space="preserve"> и </w:t>
      </w:r>
      <w:hyperlink r:id="rId5" w:history="1">
        <w:r w:rsidRPr="0083720A">
          <w:rPr>
            <w:rFonts w:ascii="Times New Roman" w:hAnsi="Times New Roman" w:cs="Times New Roman"/>
            <w:sz w:val="28"/>
            <w:szCs w:val="24"/>
          </w:rPr>
          <w:t>14 статьи 15.1</w:t>
        </w:r>
      </w:hyperlink>
      <w:r w:rsidRPr="0083720A">
        <w:rPr>
          <w:rFonts w:ascii="Times New Roman" w:hAnsi="Times New Roman" w:cs="Times New Roman"/>
          <w:sz w:val="28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Правительство Забайкальского края постановляет:</w:t>
      </w: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 xml:space="preserve">1. Утвердить </w:t>
      </w:r>
      <w:hyperlink w:anchor="P34" w:history="1">
        <w:r w:rsidRPr="0083720A">
          <w:rPr>
            <w:rFonts w:ascii="Times New Roman" w:hAnsi="Times New Roman" w:cs="Times New Roman"/>
            <w:sz w:val="28"/>
            <w:szCs w:val="24"/>
          </w:rPr>
          <w:t>Перечень</w:t>
        </w:r>
      </w:hyperlink>
      <w:r w:rsidRPr="0083720A">
        <w:rPr>
          <w:rFonts w:ascii="Times New Roman" w:hAnsi="Times New Roman" w:cs="Times New Roman"/>
          <w:sz w:val="28"/>
          <w:szCs w:val="24"/>
        </w:rPr>
        <w:t xml:space="preserve"> государственных услуг, предоставляемых исполнительными органами государственной власти Забайкальского края и территориальными государственными внебюджетными фондами по Забайкальскому краю, предоставление которых на основании комплексного запроса в многофункциональных центрах предоставления государственных и муниципальных услуг на территории Забайкальского края не осуществляется (прилагается).</w:t>
      </w:r>
    </w:p>
    <w:p w:rsidR="004449EF" w:rsidRPr="0083720A" w:rsidRDefault="004449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 xml:space="preserve">2. Утвердить типовые </w:t>
      </w:r>
      <w:hyperlink w:anchor="P270" w:history="1">
        <w:r w:rsidRPr="0083720A">
          <w:rPr>
            <w:rFonts w:ascii="Times New Roman" w:hAnsi="Times New Roman" w:cs="Times New Roman"/>
            <w:sz w:val="28"/>
            <w:szCs w:val="24"/>
          </w:rPr>
          <w:t>составы</w:t>
        </w:r>
      </w:hyperlink>
      <w:r w:rsidRPr="0083720A">
        <w:rPr>
          <w:rFonts w:ascii="Times New Roman" w:hAnsi="Times New Roman" w:cs="Times New Roman"/>
          <w:sz w:val="28"/>
          <w:szCs w:val="24"/>
        </w:rPr>
        <w:t xml:space="preserve"> взаимосвязанных услуг для предоставления их заявителям по соответствующему комплексному запросу в многофункциональных центрах предоставления государственных и муниципальных услуг на территории Забайкальского края (прилагается).</w:t>
      </w:r>
    </w:p>
    <w:p w:rsidR="004449EF" w:rsidRPr="0083720A" w:rsidRDefault="004449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 xml:space="preserve">3. Утвердить </w:t>
      </w:r>
      <w:hyperlink w:anchor="P483" w:history="1">
        <w:r w:rsidRPr="0083720A">
          <w:rPr>
            <w:rFonts w:ascii="Times New Roman" w:hAnsi="Times New Roman" w:cs="Times New Roman"/>
            <w:sz w:val="28"/>
            <w:szCs w:val="24"/>
          </w:rPr>
          <w:t>Порядок</w:t>
        </w:r>
      </w:hyperlink>
      <w:r w:rsidRPr="0083720A">
        <w:rPr>
          <w:rFonts w:ascii="Times New Roman" w:hAnsi="Times New Roman" w:cs="Times New Roman"/>
          <w:sz w:val="28"/>
          <w:szCs w:val="24"/>
        </w:rPr>
        <w:t xml:space="preserve"> организации и предоставления типовых составов взаимосвязанных услуг в многофункциональных центрах предоставления государственных и муниципальных услуг на территории Забайкальского края (прилагается).</w:t>
      </w:r>
    </w:p>
    <w:p w:rsidR="004449EF" w:rsidRPr="0083720A" w:rsidRDefault="004449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83720A">
        <w:rPr>
          <w:rFonts w:ascii="Times New Roman" w:hAnsi="Times New Roman" w:cs="Times New Roman"/>
          <w:sz w:val="28"/>
          <w:szCs w:val="24"/>
        </w:rPr>
        <w:t>Исполняющий</w:t>
      </w:r>
      <w:proofErr w:type="gramEnd"/>
      <w:r w:rsidRPr="0083720A">
        <w:rPr>
          <w:rFonts w:ascii="Times New Roman" w:hAnsi="Times New Roman" w:cs="Times New Roman"/>
          <w:sz w:val="28"/>
          <w:szCs w:val="24"/>
        </w:rPr>
        <w:t xml:space="preserve"> обязанности первого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заместителя председателя Правительства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Забайкальского края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М.Ф.МИРХАЙДАРОВ</w:t>
      </w: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lastRenderedPageBreak/>
        <w:t>Утвержден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постановлением Правительства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Забайкальского края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83720A">
        <w:rPr>
          <w:rFonts w:ascii="Times New Roman" w:hAnsi="Times New Roman" w:cs="Times New Roman"/>
          <w:sz w:val="28"/>
          <w:szCs w:val="24"/>
        </w:rPr>
        <w:t>от 9 октября 2019 г. N 399</w:t>
      </w: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83720A">
        <w:rPr>
          <w:rFonts w:ascii="Times New Roman" w:hAnsi="Times New Roman" w:cs="Times New Roman"/>
          <w:sz w:val="24"/>
          <w:szCs w:val="24"/>
        </w:rPr>
        <w:t>ПЕРЕЧЕНЬ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ГОСУДАРСТВЕННЫХ УСЛУГ, ПРЕДОСТАВЛЯЕМЫХ ИСПОЛНИТЕЛЬНЫМИОРГАНАМИ ГОСУДАРСТВЕННОЙ ВЛАСТИ ЗАБАЙКАЛЬСКОГО КРАЯ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И ТЕРРИТОРИАЛЬНЫМИ ГОСУДАРСТВЕННЫМИ ВНЕБЮДЖЕТНЫМИ ФОНДАМИ ПО ЗАБАЙКАЛЬСКОМУ КРАЮ, ПРЕДОСТАВЛЕНИЕ КОТОРЫХ НА ОСНОВАНИИ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КОМПЛЕКСНОГО ЗАПРОСА В МНОГОФУНКЦИОНАЛЬНЫХ ЦЕНТРАХ ПРЕДОСТАВЛЕНИЯ ГОСУДАРСТВЕННЫХ И МУНИЦИПАЛЬНЫХ УСЛУГ НА ТЕРРИТОРИИ ЗАБАЙКАЛЬСКОГО КРАЯ НЕ ОСУЩЕСТВЛЯЕТСЯ</w:t>
      </w:r>
    </w:p>
    <w:p w:rsidR="004449EF" w:rsidRPr="0083720A" w:rsidRDefault="004449E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9072"/>
      </w:tblGrid>
      <w:tr w:rsidR="004449EF" w:rsidRPr="0083720A" w:rsidTr="004449EF">
        <w:tc>
          <w:tcPr>
            <w:tcW w:w="771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4449EF" w:rsidRPr="0083720A" w:rsidTr="004449EF">
        <w:trPr>
          <w:trHeight w:val="141"/>
        </w:trPr>
        <w:tc>
          <w:tcPr>
            <w:tcW w:w="771" w:type="dxa"/>
          </w:tcPr>
          <w:p w:rsidR="004449EF" w:rsidRPr="0083720A" w:rsidRDefault="004449EF" w:rsidP="004449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720A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9072" w:type="dxa"/>
          </w:tcPr>
          <w:p w:rsidR="004449EF" w:rsidRPr="0083720A" w:rsidRDefault="004449EF" w:rsidP="004449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720A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государственных единовременных пособий, ежемесячных денежных компенсаций гражданам при возникновении у них </w:t>
            </w:r>
            <w:proofErr w:type="spell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поствакцинальных</w:t>
            </w:r>
            <w:proofErr w:type="spell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ежегодной денежной выплаты гражданам, награжденным знаком "Почетный донор России"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пособия на погребение в случае,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  <w:proofErr w:type="gramEnd"/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гражданам, имеющим право на их получение в соответствии с жилищным законодательством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помощи, предоставляемой в виде денежных выплат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присвоении звания "Ветеран труда", "Ветеран труда Забайкальского края" либо об отказе в присвоении этого звания, выдача удостоверения установленного образца лицу, которому присвоено звание "Ветеран труда" или "Ветеран труда Забайкальского края"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6 в ред. </w:t>
            </w:r>
            <w:hyperlink r:id="rId6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выплаты ежемесячного денежного вознаграждения гражданам, удостоенным звания "Почетный гражданин Читинской области", "Почетный гражданин Агинского Бурятского автономного округа", "Почетный гражданин Забайкальского края"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7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</w:t>
            </w: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и получения дополнительного профессионального образования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Организация регистрации и составления Списка граждан Российской Федерации, которые были признаны пострадавшими в результате противоправных действий на финансовом и фондовом рынках Российской Федерации, имеющих право на получение компенсационных выплат</w:t>
            </w:r>
            <w:proofErr w:type="gramEnd"/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по обеспечению жильем отдельных категорий граждан в соответствии с Федеральным </w:t>
            </w:r>
            <w:hyperlink r:id="rId8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"О ветеранах" и Федеральным </w:t>
            </w:r>
            <w:hyperlink r:id="rId9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"О социальной защите инвалидов в Российской Федерации", нуждающихся в улучшении жилищных условий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выдача в установленном порядке удостоверений единого образца гражданам, принимавшим участие в ликвидации последствий катастрофы на Чернобыльской АЭС, гражданам, подвергшимся воздействию радиации вследствие катастрофы на Чернобыльской АЭС, а также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назначения ежемесячной денежной компенсации, установленной </w:t>
            </w:r>
            <w:hyperlink r:id="rId10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частями 9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13 статьи 3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денежном довольствии военнослужащих и предоставлении им отдельных выплат"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Выдача удостоверений единого образца, которые дают право на меры социальной поддержки гражданам, получившим суммарную (накопительную) эффективную дозу облучения более 5 </w:t>
            </w:r>
            <w:proofErr w:type="spell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сЗв</w:t>
            </w:r>
            <w:proofErr w:type="spell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(бэр),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в установленном порядке удостоверений единого образца ветеранам Великой Отечественной войны, инвалидам Великой Отечественной войны и приравненным к ним лицам, бывшим несовершеннолетним узникам фашизма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 Забайкальского края, муниципальных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ежемесячной денежной выплаты многодетным семьям, указанным в </w:t>
            </w:r>
            <w:hyperlink r:id="rId13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части 1.2 статьи 2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Закона Забайкальского края "О мерах социальной поддержки многодетных семей в Забайкальском крае", при рождении (усыновлении) третьего ребенка или последующих детей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4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18. - 19.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Утратили силу. - </w:t>
            </w:r>
            <w:hyperlink r:id="rId15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110.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16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Содействие гражданам в поиске подходящей работы, а работодателям - в подборе необходимых работников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</w:t>
            </w: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безработных граждан на рынке труда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26 в ред. </w:t>
            </w:r>
            <w:hyperlink r:id="rId17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справок о регистрации их в качестве безработных, периодах, включаемых в трудовой стаж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безработных граждан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18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в виде единовременной денежной выплаты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выплате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32(1).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инвалидов при содействии занятости инвалидов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32(1)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0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образования и среднего общего образования, в том числе в форме единого государственного экзамена, а также информации из баз данных Забайкальского края об участниках единого государственного экзамена и о результатах единого государственного экзамена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Забайкальского края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Согласование сооружения и эксплуатации линий связи, электропередач, трубопроводов, дорог и других объектов на мелиорируемых (мелиорированных) землях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культур, органических и минеральных удобрений, средств защиты сельскохозяйственных культур от вредителей и болезней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краевого реестра садоводческих и огороднических некоммерческих объединений граждан, осуществляющих свою деятельность на территории Забайкальского края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21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110.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Прием лесной декларации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39 в ред. </w:t>
            </w:r>
            <w:hyperlink r:id="rId22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Выдача и аннулирование охотничьих билетов единого федерального образца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ежемесячной доплаты к пенсии лицам, имеющим особые заслуги перед государством в области физической культуры и спорта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физкультурных и спортивных соревнований Забайкальского края, анонсы данных мероприятий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Информирование о работе подведомственных учреждений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</w:t>
            </w:r>
            <w:hyperlink r:id="rId23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частями 5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4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5.1 статьи 51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и другими федеральными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законами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в эксплуатацию объекта, на который ранее выдавалось разрешение на строительство в соответствии с </w:t>
            </w:r>
            <w:hyperlink r:id="rId25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пунктом 2 части 6 статьи 51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45 в ред. </w:t>
            </w:r>
            <w:hyperlink r:id="rId26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граждан, выехавших из районов Крайнего Севера и приравненных к ним местностей, имеющих право на получение социальной выплаты для приобретения жилья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 счет средств бюджета Забайкальского края дополнительной социальной выплаты молодым семьям при рождении (усыновлении) одного ребенка </w:t>
            </w: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47 в ред. </w:t>
            </w:r>
            <w:hyperlink r:id="rId27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граждан, которым предоставляются жилые помещения жилищного фонда Забайкальского края по договорам социального найма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Департамент записи актов гражданского состояния Забайкальского края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Выдача повторных свидетельств о государственной регистрации акта гражданского состояния и иных документов (справок, извещений), подтверждающих наличие или отсутствие факта государственной регистрации акта гражданского состояния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без проведения торгов в собственность бесплатно земельных участков, находящихся в государственной собственности Забайкальского края, земельных участков на территории города Читы, государственная собственность на которые не разграничена, и земельных участков на территории городского поселения "Забайкальское" муниципального района "Забайкальский район", государственная собственность на которые не разграничена, предназначенных для ведения садоводства, огородничества</w:t>
            </w:r>
            <w:proofErr w:type="gramEnd"/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50 в ред. </w:t>
            </w:r>
            <w:hyperlink r:id="rId28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Дача согласия арендаторам земельных участков, находящихся в государственной собственности Забайкальского края, земельных участков на территории города Читы и городского поселения "Забайкальское" муниципального района "Забайкальский район", государственная собственность на которые не разграничена, на передачу прав и обязанностей по договору аренды другому лицу</w:t>
            </w:r>
            <w:proofErr w:type="gramEnd"/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51 в ред. </w:t>
            </w:r>
            <w:hyperlink r:id="rId29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Дача согласия арендаторам земельных участков, находящихся в государственной собственности Забайкальского края, земельных участков на территории города Читы и городского поселения "Забайкальское" муниципального района "Забайкальский район", государственная собственность на которые не разграничена, на передачу арендных прав в залог</w:t>
            </w:r>
            <w:proofErr w:type="gramEnd"/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52 в ред. </w:t>
            </w:r>
            <w:hyperlink r:id="rId30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Дача согласия на передачу арендованных земельных участков, находящихся в государственной собственности Забайкальского края, земельных участков на территории города Читы и городского поселения "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Забайкальское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" муниципального района "Забайкальский район", государственная собственность на которые не разграничена, в субаренду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53 в ред. </w:t>
            </w:r>
            <w:hyperlink r:id="rId31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Рассмотрение ходатайства о переводе земель или земельных участков в составе таких земель из одной категории в другую и принятие акта о переводе либо акта об отказе в переводе земель или земельных участков в составе таких земель из одной категории в другую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Передача государственного имущества Забайкальского края в аренду, безвозмездное пользование, возмездное пользование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государственной собственности Забайкальского края, земельных участков на территории города Читы, государственная собственность на которые не разграничена, и земельных участков на территории городского поселения "Забайкальское" муниципального района "Забайкальский район", государственная собственность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разграничена, в собственность без проведения торгов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56 в ред. </w:t>
            </w:r>
            <w:hyperlink r:id="rId32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постоянное (бессрочное) пользование земельных участков, находящихся в государственной собственности Забайкальского края, и земельных участков на территории города Читы, государственная собственность на которые не разграничена, и земельных участков на территории городского поселения "Забайкальское" муниципального района "Забайкальский район", государственная собственность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разграничена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в безвозмездное пользование земельных участков, находящихся в государственной собственности Забайкальского края, и земельных участков на территории города Читы, государственная собственность на которые не разграничена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без проведения торгов земельных участков, находящихся в государственной собственности Забайкальского края, и земельных участков на территории города Читы и городского поселения "Забайкальское" муниципального района "Забайкальский район", государственная собственность на которые не разграничена, однократно для завершения строительства объекта незавершенного строительства</w:t>
            </w:r>
            <w:proofErr w:type="gramEnd"/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59 в ред. </w:t>
            </w:r>
            <w:hyperlink r:id="rId33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об установлении сервитута в отношении земельных участков, находящихся в государственной собственности Забайкальского края, земельных участков на территории города Читы и городского поселения "Забайкальское" муниципального района "Забайкальский район", государственная собственность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разграничена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60 в ред. </w:t>
            </w:r>
            <w:hyperlink r:id="rId34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государственной собственности Забайкальского края, земельных участков на территории города Читы и городского поселения "Забайкальское" муниципального района "Забайкальский район", государственная собственность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разграничена, в аренду без проведения торгов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61 в ред. </w:t>
            </w:r>
            <w:hyperlink r:id="rId35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земельных участков, находящихся в государственной собственности Забайкальского края, и земельных участков на территории города Читы, государственная собственность на которые не разграничена, и земельных участков на территории городского поселения "Забайкальское" муниципального района "Забайкальский район", государственная собственность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разграничена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62 в ред. </w:t>
            </w:r>
            <w:hyperlink r:id="rId36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 государственной собственности Забайкальского края, земель и земельных участков на территории города Читы и городского поселения "Забайкальское" муниципального района "Забайкальский район",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  <w:proofErr w:type="gramEnd"/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территории, находящихся в государственной собственности Забайкальского края, и земельных участков на территории города Читы, государственная собственность на которые не разграничена, и земельных участков на территории городского поселения "Забайкальское" муниципального района "Забайкальский район", государственная собственность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разграничена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64 в ред. </w:t>
            </w:r>
            <w:hyperlink r:id="rId37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Забайкальского края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Выдача образовательным организациям обязательных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установленным требованиям оборудования и оснащенности образовательного процесса для рассмотрения вопроса соответствующими </w:t>
            </w:r>
            <w:proofErr w:type="spell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аккредитационными</w:t>
            </w:r>
            <w:proofErr w:type="spell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о государственной аккредитации образовательной деятельности и лицензирующими органами о предоставлении указанным организациям лицензии на осуществление образовательной деятельности по программам подготовки трактористов и машинистов самоходных машин (в части приема документов)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и определение остаточного ресурса поднадзорных машин и оборудования по запросам владельцев, а также государственных и других органов (в части приема документов)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Регистрация тракторов, самоходных дорожно-строительных и иных машин и прицепов к ним (в части приема документов)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осмотров тракторов, самоходных дорожно-строительных и иных машин и прицепов к ним (в части приема документов)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Допуск к управлению самоходными машинами и выдача удостоверений тракториста-машиниста (тракториста) (в части приема документов)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Лицензирование предпринимательской деятельности по управлению многоквартирными домами на территории Забайкальского края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Забайкальское региональное отделение Фонда социального страхования Российской Федерации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Фондом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междугороднем транспорте к месту лечения и обратно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71 в ред. </w:t>
            </w:r>
            <w:hyperlink r:id="rId38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страховых выплат застрахованному либо лицам, имеющим право </w:t>
            </w: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получение страховых выплат в случае его смерти</w:t>
            </w:r>
            <w:proofErr w:type="gramEnd"/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39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110.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Прием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застрахованным лицам ежемесячного пособия по уходу за ребенком в случае невозможности его выплаты страхователем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76 в ред. </w:t>
            </w:r>
            <w:hyperlink r:id="rId40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застрахованным лицам пособия по беременности и родам в случае невозможности его выплаты страхователем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77 в ред. </w:t>
            </w:r>
            <w:hyperlink r:id="rId41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072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застрахованным лицам пособия по временной нетрудоспособности в случае невозможности его выплаты страхователем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78 в ред. </w:t>
            </w:r>
            <w:hyperlink r:id="rId42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Регистрация и снятие с регистрационного учета страхователей - юридических лиц по месту нахождения обособленных подразделений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Установление скидки к страховому тарифу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Принятие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застрахованным лицам единовременного пособия при рождении ребенка в случае невозможности его выплаты страхователем</w:t>
            </w:r>
          </w:p>
        </w:tc>
      </w:tr>
      <w:tr w:rsidR="004449EF" w:rsidRPr="0083720A" w:rsidTr="004449EF">
        <w:tc>
          <w:tcPr>
            <w:tcW w:w="771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072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единовременного пособия женщинам, вставшим на учет в медицинских организациях в ранние сроки беременности, в случае невозможности его выплаты страхователем</w:t>
            </w:r>
          </w:p>
        </w:tc>
      </w:tr>
    </w:tbl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8E8" w:rsidRPr="0083720A" w:rsidRDefault="00EF38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38E8" w:rsidRPr="0083720A" w:rsidRDefault="00EF38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38E8" w:rsidRPr="0083720A" w:rsidRDefault="00EF38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от 9 октября 2019 г. N 399</w:t>
      </w: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0"/>
      <w:bookmarkEnd w:id="1"/>
      <w:r w:rsidRPr="0083720A">
        <w:rPr>
          <w:rFonts w:ascii="Times New Roman" w:hAnsi="Times New Roman" w:cs="Times New Roman"/>
          <w:sz w:val="24"/>
          <w:szCs w:val="24"/>
        </w:rPr>
        <w:t>ТИПОВЫЕ СОСТАВЫ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ВЗАИМОСВЯЗАННЫХ УСЛУГ ДЛЯ ПРЕДОСТАВЛЕНИЯ ИХ ЗАЯВИТЕЛЯМ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ПО СООТВЕТСТВУЮЩЕМУ КОМПЛЕКСНОМУ ЗАПРОСУ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В МНОГОФУНКЦИОНАЛЬНЫХ ЦЕНТРАХ ПРЕДОСТАВЛЕНИЯ ГОСУДАРСТВЕННЫХ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И МУНИЦИПАЛЬНЫХ УСЛУГ НА ТЕРРИТОРИИ ЗАБАЙКАЛЬСКОГО КРАЯ</w:t>
      </w:r>
    </w:p>
    <w:p w:rsidR="004449EF" w:rsidRPr="0083720A" w:rsidRDefault="004449E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3"/>
        <w:gridCol w:w="4060"/>
      </w:tblGrid>
      <w:tr w:rsidR="004449EF" w:rsidRPr="0083720A" w:rsidTr="004449EF">
        <w:tc>
          <w:tcPr>
            <w:tcW w:w="9843" w:type="dxa"/>
            <w:gridSpan w:val="2"/>
            <w:vAlign w:val="center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"РОЖДЕНИЕ РЕБЕНКА"</w:t>
            </w:r>
          </w:p>
        </w:tc>
      </w:tr>
      <w:tr w:rsidR="004449EF" w:rsidRPr="0083720A" w:rsidTr="004449EF">
        <w:tc>
          <w:tcPr>
            <w:tcW w:w="5783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060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</w:tr>
      <w:tr w:rsidR="004449EF" w:rsidRPr="0083720A" w:rsidTr="004449EF">
        <w:trPr>
          <w:trHeight w:val="104"/>
        </w:trPr>
        <w:tc>
          <w:tcPr>
            <w:tcW w:w="5783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3720A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060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3720A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1.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Забайкальского края</w:t>
            </w:r>
          </w:p>
        </w:tc>
        <w:tc>
          <w:tcPr>
            <w:tcW w:w="4060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1 в ред. </w:t>
            </w:r>
            <w:hyperlink r:id="rId43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5783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Осуществление регистрации заявлений получателей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задач в ходе </w:t>
            </w:r>
            <w:proofErr w:type="spell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контртеррористических</w:t>
            </w:r>
            <w:proofErr w:type="spell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на территории </w:t>
            </w:r>
            <w:proofErr w:type="spell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spell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региона, пенсионное обеспечение которых осуществляется Пенсионным фондом Российской Федерации, а также принятие решения о назначении указанного пособия</w:t>
            </w:r>
          </w:p>
        </w:tc>
        <w:tc>
          <w:tcPr>
            <w:tcW w:w="4060" w:type="dxa"/>
            <w:vMerge w:val="restart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4449EF" w:rsidRPr="0083720A" w:rsidTr="004449EF">
        <w:tc>
          <w:tcPr>
            <w:tcW w:w="5783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3. Прием, регистрация документов для назначения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  <w:tc>
          <w:tcPr>
            <w:tcW w:w="4060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783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4. Осуществление назначения ежемесячной компенсационной выплаты нетрудоустроенным </w:t>
            </w: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женщинам, уволенным в связи с ликвидацией организации, если они находились на момент увольнения в отпуске по уходу за ребенком и не получают пособия по безработице</w:t>
            </w:r>
          </w:p>
        </w:tc>
        <w:tc>
          <w:tcPr>
            <w:tcW w:w="4060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783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Осуществление назначения и выплаты единовременного пособия при передаче ребенка на воспитание в семью</w:t>
            </w:r>
          </w:p>
        </w:tc>
        <w:tc>
          <w:tcPr>
            <w:tcW w:w="4060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783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6. Осуществление назначения и выплаты государственных пособий гражданам, имеющим детей, в соответствии с Федеральным </w:t>
            </w:r>
            <w:hyperlink r:id="rId44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"О государственных пособиях гражданам, имеющим детей"</w:t>
            </w:r>
          </w:p>
        </w:tc>
        <w:tc>
          <w:tcPr>
            <w:tcW w:w="4060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783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7. Осуществление назначения и выплаты пособия на ребенка до достижения им возраста шестнадцати лет (на учащегося общеобразовательного учреждения до окончания им обучения, но не более чем до достижения им возраста восемнадцати лет)</w:t>
            </w:r>
          </w:p>
        </w:tc>
        <w:tc>
          <w:tcPr>
            <w:tcW w:w="4060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783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8. Организация возмещения части стоимости проезда на междугородном транспорте детей, проживающих в Забайкальском крае, к месту санаторно-курортного лечения или оздоровления и обратно</w:t>
            </w:r>
          </w:p>
        </w:tc>
        <w:tc>
          <w:tcPr>
            <w:tcW w:w="4060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9. 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</w:t>
            </w:r>
          </w:p>
        </w:tc>
        <w:tc>
          <w:tcPr>
            <w:tcW w:w="4060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5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9(1). Предоставление в 2020 - 2022 годах единовременной выплаты при рождении (усыновлении) первого ребенка после 31 декабря 2018 года</w:t>
            </w:r>
          </w:p>
        </w:tc>
        <w:tc>
          <w:tcPr>
            <w:tcW w:w="4060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9(1)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9(2). Предоставление в 2020 - 2022 годах регионального материнского (семейного) капитала при рождении (усыновлении) второго ребенка после 31 декабря 2018 года</w:t>
            </w:r>
          </w:p>
        </w:tc>
        <w:tc>
          <w:tcPr>
            <w:tcW w:w="4060" w:type="dxa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9(2)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9(3). 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4060" w:type="dxa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9(3)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5783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10. Прием от граждан анкет в целях регистрации в системе обязательного пенсионного страхования, в </w:t>
            </w: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4060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учреждение - Отделение Пенсионного фонда </w:t>
            </w: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по Забайкальскому краю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10(1). Выдача государственного сертификата на материнский (семейный) капитал</w:t>
            </w:r>
          </w:p>
        </w:tc>
        <w:tc>
          <w:tcPr>
            <w:tcW w:w="4060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Отделение Пенсионного фонда Российской Федерации по Забайкальскому краю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10(1)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10(2). 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4060" w:type="dxa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10(2)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5783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</w:t>
            </w:r>
            <w:proofErr w:type="gramEnd"/>
          </w:p>
        </w:tc>
        <w:tc>
          <w:tcPr>
            <w:tcW w:w="4060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Забайкальское региональное отделение Фонда социального страхования Российской Федерации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12. Бесплатное предоставление в собственность гражданам земельных участков, находящихся в государственной собственности Забайкальского края, земельных участков на территории города Читы, государственная собственность на которые не разграничена, и земельных участков на территории городского поселения "Забайкальское" муниципального района "Забайкальский район", государственная собственность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разграничена, для индивидуального жилищного строительства</w:t>
            </w:r>
          </w:p>
        </w:tc>
        <w:tc>
          <w:tcPr>
            <w:tcW w:w="4060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12 в ред. </w:t>
            </w:r>
            <w:hyperlink r:id="rId51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bottom w:val="nil"/>
            </w:tcBorders>
            <w:vAlign w:val="center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"РОЖДЕНИЕ ВТОРОГО РЕБЕНКА". - Утратил силу. - </w:t>
            </w:r>
            <w:hyperlink r:id="rId52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36.</w:t>
            </w:r>
          </w:p>
        </w:tc>
      </w:tr>
      <w:tr w:rsidR="004449EF" w:rsidRPr="0083720A" w:rsidTr="004449EF">
        <w:tc>
          <w:tcPr>
            <w:tcW w:w="9843" w:type="dxa"/>
            <w:gridSpan w:val="2"/>
            <w:vAlign w:val="center"/>
          </w:tcPr>
          <w:p w:rsidR="004449EF" w:rsidRPr="0083720A" w:rsidRDefault="004449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"РОЖДЕНИЕ ТРЕТЬЕГО РЕБЕНКА (МНОГОДЕТНАЯ СЕМЬЯ)"</w:t>
            </w:r>
          </w:p>
        </w:tc>
      </w:tr>
      <w:tr w:rsidR="004449EF" w:rsidRPr="0083720A" w:rsidTr="004449EF">
        <w:tc>
          <w:tcPr>
            <w:tcW w:w="5783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15. Предоставление в установленном порядке ежемесячной денежной выплаты отдельным категориям граждан, предусмотренным </w:t>
            </w:r>
            <w:hyperlink r:id="rId53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"О мерах социальной поддержки отдельных категорий граждан в Забайкальском крае"</w:t>
            </w:r>
          </w:p>
        </w:tc>
        <w:tc>
          <w:tcPr>
            <w:tcW w:w="4060" w:type="dxa"/>
            <w:vMerge w:val="restart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4449EF" w:rsidRPr="0083720A" w:rsidTr="004449EF">
        <w:tc>
          <w:tcPr>
            <w:tcW w:w="5783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16. Учет и регистрация многодетной семьи для получения мер социальной поддержки</w:t>
            </w:r>
          </w:p>
        </w:tc>
        <w:tc>
          <w:tcPr>
            <w:tcW w:w="4060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Предоставление ежемесячной компенсации расходов на оплату жилого помещения и коммунальных услуг в соответствии с </w:t>
            </w:r>
            <w:hyperlink r:id="rId54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"О форме предоставления мер социальной поддержки по оплате жилого помещения и коммунальных услуг отдельным категориям граждан в Забайкальском крае", </w:t>
            </w:r>
            <w:hyperlink r:id="rId55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"О мерах социальной поддержки отдельных категорий граждан в Забайкальском крае"</w:t>
            </w:r>
          </w:p>
        </w:tc>
        <w:tc>
          <w:tcPr>
            <w:tcW w:w="4060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6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18. Предоставление многодетным семьям ежемесячной денежной выплаты в Забайкальском крае</w:t>
            </w:r>
          </w:p>
        </w:tc>
        <w:tc>
          <w:tcPr>
            <w:tcW w:w="4060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18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19. Предоставление ежемесячной компенсации расходов на оплату жилого помещения и коммунальных услуг (отопление, электроснабжение) многодетным семьям в Забайкальском крае</w:t>
            </w:r>
          </w:p>
        </w:tc>
        <w:tc>
          <w:tcPr>
            <w:tcW w:w="4060" w:type="dxa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19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20. Предоставление многодетным семьям ежемесячной денежной выплаты при рождении (усыновлении) после 31 декабря 2018 года третьего ребенка или последующих детей</w:t>
            </w:r>
          </w:p>
        </w:tc>
        <w:tc>
          <w:tcPr>
            <w:tcW w:w="4060" w:type="dxa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20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21. 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4060" w:type="dxa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21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</w:tbl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4514"/>
      </w:tblGrid>
      <w:tr w:rsidR="004449EF" w:rsidRPr="0083720A" w:rsidTr="004449EF">
        <w:tc>
          <w:tcPr>
            <w:tcW w:w="9843" w:type="dxa"/>
            <w:gridSpan w:val="2"/>
            <w:vAlign w:val="center"/>
          </w:tcPr>
          <w:p w:rsidR="004449EF" w:rsidRPr="0083720A" w:rsidRDefault="004449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"ВЫХОД НА ПЕНСИЮ"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3720A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3720A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1. 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4514" w:type="dxa"/>
            <w:vMerge w:val="restart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Отделение Пенсионного фонда Российской Федерации по Забайкальскому краю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2. 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3. Установление федеральной социальной доплаты к пенсии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5. Выдача гражданам справок о размере пенсий (иных выплат)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6. 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"</w:t>
            </w:r>
            <w:hyperlink r:id="rId61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Об индивидуальном (персонифицированном) учете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обязательного пенсионного страхования" и "</w:t>
            </w:r>
            <w:hyperlink r:id="rId62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Об инвестировании сре</w:t>
              </w:r>
              <w:proofErr w:type="gramStart"/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дств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я финансирования накопительной пенсии в Российской Федерации"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7. 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8. 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9. 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9(1). 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  <w:tc>
          <w:tcPr>
            <w:tcW w:w="4514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Отделение Пенсионного фонда Российской Федерации по Забайкальскому краю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9(1)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9(2). 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"Федеральный реестр инвалидов"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9(2)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</w:t>
            </w: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</w:t>
            </w:r>
            <w:proofErr w:type="gramEnd"/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учреждение - Забайкальское региональное отделение Фонда социального страхования Российской Федерации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Предоставление ежемесячной компенсации расходов на уплату взноса на капитальный ремонт общего имущества в многоквартирном доме отдельным категориям граждан на территории Забайкальского края</w:t>
            </w:r>
          </w:p>
        </w:tc>
        <w:tc>
          <w:tcPr>
            <w:tcW w:w="4514" w:type="dxa"/>
            <w:vMerge w:val="restart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12. Осуществление назначения, перерасчета и выплаты ежемесячной доплаты к пенсии по старости (инвалидности) гражданам, замещавшим государственные должности Забайкальского края, и пенсии за выслугу лет государственным гражданским служащим Забайкальского края</w:t>
            </w:r>
          </w:p>
        </w:tc>
        <w:tc>
          <w:tcPr>
            <w:tcW w:w="4514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13. Осуществление назначения, перерасчета и выплаты ежемесячных доплат к пенсии отдельным категориям граждан, проживающих на территории Забайкальского края</w:t>
            </w:r>
          </w:p>
        </w:tc>
        <w:tc>
          <w:tcPr>
            <w:tcW w:w="4514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5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14. Регистрация номера банковской карты в качестве льготного проездного </w:t>
            </w:r>
            <w:proofErr w:type="spell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смарт-билета</w:t>
            </w:r>
            <w:proofErr w:type="spellEnd"/>
          </w:p>
        </w:tc>
        <w:tc>
          <w:tcPr>
            <w:tcW w:w="4514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14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15. Предоставление ежемесячной компенсации расходов на уплату взноса на капитальный ремонт общего имущества в многоквартирном доме отдельным категориям граждан на территории Забайкальского края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15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</w:tbl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4514"/>
      </w:tblGrid>
      <w:tr w:rsidR="004449EF" w:rsidRPr="0083720A" w:rsidTr="004449EF">
        <w:tc>
          <w:tcPr>
            <w:tcW w:w="9843" w:type="dxa"/>
            <w:gridSpan w:val="2"/>
            <w:vAlign w:val="center"/>
          </w:tcPr>
          <w:p w:rsidR="004449EF" w:rsidRPr="0083720A" w:rsidRDefault="004449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"ИНДИВИДУАЛЬНОЕ ЖИЛИЩНОЕ СТРОИТЕЛЬСТВО"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1. Предоставление сведений, содержащихся в Едином государственном реестре недвижимости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Забайкальскому краю, Филиал ФГБУ "Федеральная кадастровая палата Федеральной службы государственной регистрации, кадастра и </w:t>
            </w: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картографии" по Забайкальскому краю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Предоставление средств на проведение ремонта индивидуальных жилых домов, принадлежащих членам семей военнослужащих и сотрудников органов внутренних дел Российской Федерации, потерявшим кормильца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2(1). Предоставление в 2020 - 2022 годах регионального материнского (семейного) капитала при рождении (усыновлении) второго ребенка после 31 декабря 2018 года</w:t>
            </w:r>
          </w:p>
        </w:tc>
        <w:tc>
          <w:tcPr>
            <w:tcW w:w="4514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2(1)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Бесплатное предоставление в собственность гражданам земельных участков, находящихся в государственной собственности Забайкальского края, земельных участков на территории города Читы и городского поселения "Забайкальское" муниципального района "Забайкальский район", государственная собственность на которые не разграничена, и земельных участков на территории городского поселения "Забайкальское" муниципального района "Забайкальский район", государственная собственность на которые не разграничена, для индивидуального жилищного строительства</w:t>
            </w:r>
            <w:proofErr w:type="gramEnd"/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участков, находящихся в государственной собственности Забайкальского края, земельных участков на территории города Читы и городского поселения "Забайкальское" муниципального района "Забайкальский район",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  <w:proofErr w:type="gramEnd"/>
          </w:p>
        </w:tc>
        <w:tc>
          <w:tcPr>
            <w:tcW w:w="4514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4 в ред. </w:t>
            </w:r>
            <w:hyperlink r:id="rId69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земельных участков, находящихся в государственной собственности Забайкальского края, земельных участков на территории города Читы, государственная собственность на которые не разграничена, и земельных участков на территории городского поселения "Забайкальское" муниципального района "Забайкальский район",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  <w:proofErr w:type="gramEnd"/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0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</w:tbl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4514"/>
      </w:tblGrid>
      <w:tr w:rsidR="004449EF" w:rsidRPr="0083720A" w:rsidTr="004449EF">
        <w:tc>
          <w:tcPr>
            <w:tcW w:w="9843" w:type="dxa"/>
            <w:gridSpan w:val="2"/>
            <w:vAlign w:val="center"/>
          </w:tcPr>
          <w:p w:rsidR="004449EF" w:rsidRPr="0083720A" w:rsidRDefault="004449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"УТРАТА ДОКУМЕНТОВ"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1.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Отделение Пенсионного фонда Российской Федерации по Забайкальскому краю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2. 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внутренних дел Российской Федерации по Забайкальскому краю</w:t>
            </w:r>
          </w:p>
        </w:tc>
      </w:tr>
    </w:tbl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4514"/>
      </w:tblGrid>
      <w:tr w:rsidR="004449EF" w:rsidRPr="0083720A" w:rsidTr="004449EF">
        <w:tc>
          <w:tcPr>
            <w:tcW w:w="9843" w:type="dxa"/>
            <w:gridSpan w:val="2"/>
            <w:vAlign w:val="center"/>
          </w:tcPr>
          <w:p w:rsidR="004449EF" w:rsidRPr="0083720A" w:rsidRDefault="004449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"ОТКРЫТИЕ СВОЕГО ДЕЛА (МАЛОЕ ПРЕДПРИНИМАТЕЛЬСТВО)"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1. Предоставление заинтересованным лицам сведений, содержащихся в реестре дисквалифицированных лиц</w:t>
            </w:r>
          </w:p>
        </w:tc>
        <w:tc>
          <w:tcPr>
            <w:tcW w:w="4514" w:type="dxa"/>
            <w:vMerge w:val="restart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Забайкальскому краю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2. 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3. 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</w:t>
            </w: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  <w:proofErr w:type="gramEnd"/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4514" w:type="dxa"/>
            <w:vMerge w:val="restart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Забайкальское региональное отделение Фонда социального страхования Российской Федерации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6. Регистрация и снятие с регистрационного учета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4514" w:type="dxa"/>
            <w:vMerge/>
            <w:tcBorders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1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7. 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4514" w:type="dxa"/>
            <w:vMerge w:val="restart"/>
            <w:tcBorders>
              <w:top w:val="nil"/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8. 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4514" w:type="dxa"/>
            <w:vMerge/>
            <w:tcBorders>
              <w:top w:val="nil"/>
              <w:bottom w:val="nil"/>
            </w:tcBorders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2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c>
          <w:tcPr>
            <w:tcW w:w="5329" w:type="dxa"/>
            <w:vMerge w:val="restart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9. 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</w:t>
            </w:r>
            <w:hyperlink r:id="rId73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территориальный отдел Управления </w:t>
            </w:r>
            <w:proofErr w:type="spell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по железнодорожному транспорту</w:t>
            </w:r>
          </w:p>
        </w:tc>
      </w:tr>
      <w:tr w:rsidR="004449EF" w:rsidRPr="0083720A" w:rsidTr="004449EF">
        <w:tc>
          <w:tcPr>
            <w:tcW w:w="5329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10. Выдача и переоформление разрешений на осуществление деятельности по перевозке пассажиров и багажа легковым такси на территории Забайкальского края</w:t>
            </w:r>
          </w:p>
        </w:tc>
        <w:tc>
          <w:tcPr>
            <w:tcW w:w="4514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10 в ред. </w:t>
            </w:r>
            <w:hyperlink r:id="rId74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20.04.2020 N 110)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Выдача лицензий на розничную продажу алкогольной продукции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ценообразованию Забайкальского края</w:t>
            </w:r>
          </w:p>
        </w:tc>
      </w:tr>
    </w:tbl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4514"/>
      </w:tblGrid>
      <w:tr w:rsidR="004449EF" w:rsidRPr="0083720A" w:rsidTr="004449EF">
        <w:tc>
          <w:tcPr>
            <w:tcW w:w="9843" w:type="dxa"/>
            <w:gridSpan w:val="2"/>
            <w:vAlign w:val="center"/>
          </w:tcPr>
          <w:p w:rsidR="004449EF" w:rsidRPr="0083720A" w:rsidRDefault="004449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"СМЕНА МЕСТА ЖИТЕЛЬСТВА"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1.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Забайкальского края</w:t>
            </w:r>
          </w:p>
        </w:tc>
        <w:tc>
          <w:tcPr>
            <w:tcW w:w="4514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1 в ред. </w:t>
            </w:r>
            <w:hyperlink r:id="rId75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2. 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Отделение Пенсионного фонда Российской Федерации по Забайкальскому краю</w:t>
            </w:r>
          </w:p>
        </w:tc>
      </w:tr>
    </w:tbl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4514"/>
      </w:tblGrid>
      <w:tr w:rsidR="004449EF" w:rsidRPr="0083720A" w:rsidTr="004449EF">
        <w:tc>
          <w:tcPr>
            <w:tcW w:w="9843" w:type="dxa"/>
            <w:gridSpan w:val="2"/>
            <w:vAlign w:val="center"/>
          </w:tcPr>
          <w:p w:rsidR="004449EF" w:rsidRPr="0083720A" w:rsidRDefault="004449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"ПЕРЕМЕНА ИМЕНИ"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1.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Отделение Пенсионного фонда Российской Федерации по Забайкальскому краю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2. Предоставление сведений, содержащихся в Едином государственном реестре недвижимости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Забайкальскому краю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3. 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Забайкальскому краю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4. 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внутренних дел Российской Федерации по Забайкальскому краю</w:t>
            </w:r>
          </w:p>
        </w:tc>
      </w:tr>
      <w:tr w:rsidR="004449EF" w:rsidRPr="0083720A" w:rsidTr="004449EF">
        <w:tc>
          <w:tcPr>
            <w:tcW w:w="9843" w:type="dxa"/>
            <w:gridSpan w:val="2"/>
            <w:vAlign w:val="center"/>
          </w:tcPr>
          <w:p w:rsidR="004449EF" w:rsidRPr="0083720A" w:rsidRDefault="004449E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"ПРИОБРЕТЕНИЕ ЖИЛОГО ПОМЕЩЕНИЯ"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</w:tr>
      <w:tr w:rsidR="004449EF" w:rsidRPr="0083720A" w:rsidTr="004449EF">
        <w:tc>
          <w:tcPr>
            <w:tcW w:w="5329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1. Предоставление сведений, содержащихся в Едином государственном реестре недвижимости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Забайкальскому краю, Филиал ФГБУ "Федеральная кадастровая палата Федеральной службы государственной регистрации, кадастра и картографии" по Забайкальскому краю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2. Выдача государственного сертификата на материнский (семейный) капитал</w:t>
            </w:r>
          </w:p>
        </w:tc>
        <w:tc>
          <w:tcPr>
            <w:tcW w:w="4514" w:type="dxa"/>
            <w:vMerge w:val="restart"/>
            <w:vAlign w:val="center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Отделение Пенсионного фонда Российской Федерации по Забайкальскому краю</w:t>
            </w: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3. 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4. Выдача гражданам справок о размере пенсий (иных выплат)</w:t>
            </w:r>
          </w:p>
        </w:tc>
        <w:tc>
          <w:tcPr>
            <w:tcW w:w="4514" w:type="dxa"/>
            <w:vMerge/>
          </w:tcPr>
          <w:p w:rsidR="004449EF" w:rsidRPr="0083720A" w:rsidRDefault="0044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EF" w:rsidRPr="0083720A" w:rsidTr="004449EF">
        <w:tc>
          <w:tcPr>
            <w:tcW w:w="5329" w:type="dxa"/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5. Предоставление любому заинтересованному лицу информации о наличии или об отсутствии объектов государственной собственности края в реестре</w:t>
            </w:r>
          </w:p>
        </w:tc>
        <w:tc>
          <w:tcPr>
            <w:tcW w:w="4514" w:type="dxa"/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6. Предоставление в 2020 - 2022 годах регионального материнского (семейного) капитала при рождении (усыновлении) второго ребенка после 31 декабря 2018 года</w:t>
            </w:r>
          </w:p>
        </w:tc>
        <w:tc>
          <w:tcPr>
            <w:tcW w:w="4514" w:type="dxa"/>
            <w:tcBorders>
              <w:bottom w:val="nil"/>
            </w:tcBorders>
          </w:tcPr>
          <w:p w:rsidR="004449EF" w:rsidRPr="0083720A" w:rsidRDefault="00444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4449EF" w:rsidRPr="0083720A" w:rsidTr="004449EF">
        <w:tblPrEx>
          <w:tblBorders>
            <w:insideH w:val="nil"/>
          </w:tblBorders>
        </w:tblPrEx>
        <w:tc>
          <w:tcPr>
            <w:tcW w:w="9843" w:type="dxa"/>
            <w:gridSpan w:val="2"/>
            <w:tcBorders>
              <w:top w:val="nil"/>
            </w:tcBorders>
          </w:tcPr>
          <w:p w:rsidR="004449EF" w:rsidRPr="0083720A" w:rsidRDefault="0044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(п. 6 </w:t>
            </w:r>
            <w:proofErr w:type="gramStart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83720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83720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24.02.2021 N 36)</w:t>
            </w:r>
          </w:p>
        </w:tc>
      </w:tr>
    </w:tbl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4449EF" w:rsidRPr="0083720A" w:rsidRDefault="004449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от 9 октября 2019 г. N 399</w:t>
      </w: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83"/>
      <w:bookmarkEnd w:id="2"/>
      <w:r w:rsidRPr="0083720A">
        <w:rPr>
          <w:rFonts w:ascii="Times New Roman" w:hAnsi="Times New Roman" w:cs="Times New Roman"/>
          <w:sz w:val="24"/>
          <w:szCs w:val="24"/>
        </w:rPr>
        <w:t>ПОРЯДОК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ОРГАНИЗАЦИИ И ПРЕДОСТАВЛЕНИЯ ТИПОВЫХ СОСТАВОВ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ВЗАИМОСВЯЗАННЫХ УСЛУГ В МНОГОФУНКЦИОНАЛЬНЫХ ЦЕНТРАХ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4449EF" w:rsidRPr="0083720A" w:rsidRDefault="004449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НА ТЕРРИТОРИИ ЗАБАЙКАЛЬСКОГО КРАЯ</w:t>
      </w:r>
    </w:p>
    <w:p w:rsidR="004449EF" w:rsidRPr="0083720A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83720A" w:rsidRDefault="00444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>1. Настоящий Порядок устанавливает организацию предоставления типовых составов взаимосвязанных услуг многофункциональными центрами предоставления государственных и муниципальных услуг Забайкальского края (далее - многофункциональные центры) заявителям по соответствующему комплексному запросу.</w:t>
      </w:r>
    </w:p>
    <w:p w:rsidR="004449EF" w:rsidRPr="0083720A" w:rsidRDefault="004449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3720A">
        <w:rPr>
          <w:rFonts w:ascii="Times New Roman" w:hAnsi="Times New Roman" w:cs="Times New Roman"/>
          <w:sz w:val="24"/>
          <w:szCs w:val="24"/>
        </w:rPr>
        <w:t xml:space="preserve">Предоставление типовых составов взаимосвязанных услуг в многофункциональных центрах осуществляется посредством запроса, примерная форма которого утверждена </w:t>
      </w:r>
      <w:hyperlink r:id="rId77" w:history="1">
        <w:r w:rsidRPr="0083720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3720A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21 марта 2018 года N 137 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запросов".</w:t>
      </w:r>
      <w:proofErr w:type="gramEnd"/>
    </w:p>
    <w:p w:rsidR="004449EF" w:rsidRPr="004449EF" w:rsidRDefault="004449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0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3720A">
        <w:rPr>
          <w:rFonts w:ascii="Times New Roman" w:hAnsi="Times New Roman" w:cs="Times New Roman"/>
          <w:sz w:val="24"/>
          <w:szCs w:val="24"/>
        </w:rPr>
        <w:t xml:space="preserve">Многофункциональные центры предоставляют заявителям по соответствующему комплексному запросу типовые составы взаимосвязанных услуг по принципу "одного окна" в соответствии с Методическими </w:t>
      </w:r>
      <w:hyperlink r:id="rId78" w:history="1">
        <w:r w:rsidRPr="0083720A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83720A">
        <w:rPr>
          <w:rFonts w:ascii="Times New Roman" w:hAnsi="Times New Roman" w:cs="Times New Roman"/>
          <w:sz w:val="24"/>
          <w:szCs w:val="24"/>
        </w:rPr>
        <w:t xml:space="preserve"> по организации предоставления в многофункциональных центрах предоставления государственных и муниципальных услуг двух и более государственных и (или) муниципальных услуг при однократном обращении заявителя с запросом о предоставлении нескольких государственных и (или) муниципальных услуг, утвержденными приказом Министерства экономического развития Российской</w:t>
      </w:r>
      <w:proofErr w:type="gramEnd"/>
      <w:r w:rsidRPr="0083720A">
        <w:rPr>
          <w:rFonts w:ascii="Times New Roman" w:hAnsi="Times New Roman" w:cs="Times New Roman"/>
          <w:sz w:val="24"/>
          <w:szCs w:val="24"/>
        </w:rPr>
        <w:t xml:space="preserve"> Федерации от 13 июня 2018 года N 304.</w:t>
      </w:r>
    </w:p>
    <w:p w:rsidR="004449EF" w:rsidRPr="004449EF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9EF" w:rsidRPr="004449EF" w:rsidRDefault="00444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43BC" w:rsidRPr="004449EF" w:rsidRDefault="009243BC">
      <w:pPr>
        <w:rPr>
          <w:rFonts w:ascii="Times New Roman" w:hAnsi="Times New Roman" w:cs="Times New Roman"/>
          <w:sz w:val="24"/>
          <w:szCs w:val="24"/>
        </w:rPr>
      </w:pPr>
    </w:p>
    <w:sectPr w:rsidR="009243BC" w:rsidRPr="004449EF" w:rsidSect="004449E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9EF"/>
    <w:rsid w:val="000A6870"/>
    <w:rsid w:val="00262166"/>
    <w:rsid w:val="002E5405"/>
    <w:rsid w:val="002F7D67"/>
    <w:rsid w:val="004449EF"/>
    <w:rsid w:val="00456FCA"/>
    <w:rsid w:val="004E4A5E"/>
    <w:rsid w:val="004F23B7"/>
    <w:rsid w:val="00545D87"/>
    <w:rsid w:val="0060178F"/>
    <w:rsid w:val="0061500F"/>
    <w:rsid w:val="0083720A"/>
    <w:rsid w:val="009243BC"/>
    <w:rsid w:val="00D27D00"/>
    <w:rsid w:val="00EF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4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4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4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4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4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4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49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C3B8DF2AB5FBA3929F68D0445DA7DF36DB3D4786BA37A8FBBF49C22800877BA750B7CB2FADD9A2B9638F594E6BCA41F4DBC4D62E2E57EBFEB304EBAE18aDB" TargetMode="External"/><Relationship Id="rId18" Type="http://schemas.openxmlformats.org/officeDocument/2006/relationships/hyperlink" Target="consultantplus://offline/ref=F0C3B8DF2AB5FBA3929F68D0445DA7DF36DB3D4786BA37A4FBB748C22800877BA750B7CB2FADD9A2B9638F584A6FCA41F4DBC4D62E2E57EBFEB304EBAE18aDB" TargetMode="External"/><Relationship Id="rId26" Type="http://schemas.openxmlformats.org/officeDocument/2006/relationships/hyperlink" Target="consultantplus://offline/ref=F0C3B8DF2AB5FBA3929F68D0445DA7DF36DB3D4786BA37A8F9B54DC22800877BA750B7CB2FADD9A2B9638F584D6CCA41F4DBC4D62E2E57EBFEB304EBAE18aDB" TargetMode="External"/><Relationship Id="rId39" Type="http://schemas.openxmlformats.org/officeDocument/2006/relationships/hyperlink" Target="consultantplus://offline/ref=F0C3B8DF2AB5FBA3929F68D0445DA7DF36DB3D4786BA37A8F9B54DC22800877BA750B7CB2FADD9A2B9638F58496CCA41F4DBC4D62E2E57EBFEB304EBAE18aDB" TargetMode="External"/><Relationship Id="rId21" Type="http://schemas.openxmlformats.org/officeDocument/2006/relationships/hyperlink" Target="consultantplus://offline/ref=F0C3B8DF2AB5FBA3929F68D0445DA7DF36DB3D4786BA37A8F9B54DC22800877BA750B7CB2FADD9A2B9638F584E68CA41F4DBC4D62E2E57EBFEB304EBAE18aDB" TargetMode="External"/><Relationship Id="rId34" Type="http://schemas.openxmlformats.org/officeDocument/2006/relationships/hyperlink" Target="consultantplus://offline/ref=F0C3B8DF2AB5FBA3929F68D0445DA7DF36DB3D4786BA37A8F9B54DC22800877BA750B7CB2FADD9A2B9638F584A6CCA41F4DBC4D62E2E57EBFEB304EBAE18aDB" TargetMode="External"/><Relationship Id="rId42" Type="http://schemas.openxmlformats.org/officeDocument/2006/relationships/hyperlink" Target="consultantplus://offline/ref=F0C3B8DF2AB5FBA3929F68D0445DA7DF36DB3D4786BA37A8F9B54DC22800877BA750B7CB2FADD9A2B9638F58496BCA41F4DBC4D62E2E57EBFEB304EBAE18aDB" TargetMode="External"/><Relationship Id="rId47" Type="http://schemas.openxmlformats.org/officeDocument/2006/relationships/hyperlink" Target="consultantplus://offline/ref=F0C3B8DF2AB5FBA3929F68D0445DA7DF36DB3D4786BA37A4FBB748C22800877BA750B7CB2FADD9A2B9638F584768CA41F4DBC4D62E2E57EBFEB304EBAE18aDB" TargetMode="External"/><Relationship Id="rId50" Type="http://schemas.openxmlformats.org/officeDocument/2006/relationships/hyperlink" Target="consultantplus://offline/ref=F0C3B8DF2AB5FBA3929F68D0445DA7DF36DB3D4786BA37A4FBB748C22800877BA750B7CB2FADD9A2B9638F58466DCA41F4DBC4D62E2E57EBFEB304EBAE18aDB" TargetMode="External"/><Relationship Id="rId55" Type="http://schemas.openxmlformats.org/officeDocument/2006/relationships/hyperlink" Target="consultantplus://offline/ref=F0C3B8DF2AB5FBA3929F68D0445DA7DF36DB3D4786BA37A5F6B34CC22800877BA750B7CB2FBFD9FAB5638D464F68DF17A59D19a0B" TargetMode="External"/><Relationship Id="rId63" Type="http://schemas.openxmlformats.org/officeDocument/2006/relationships/hyperlink" Target="consultantplus://offline/ref=F0C3B8DF2AB5FBA3929F68D0445DA7DF36DB3D4786BA37A4FBB748C22800877BA750B7CB2FADD9A2B9638F594F6FCA41F4DBC4D62E2E57EBFEB304EBAE18aDB" TargetMode="External"/><Relationship Id="rId68" Type="http://schemas.openxmlformats.org/officeDocument/2006/relationships/hyperlink" Target="consultantplus://offline/ref=F0C3B8DF2AB5FBA3929F68D0445DA7DF36DB3D4786BA37A4FBB748C22800877BA750B7CB2FADD9A2B9638F594E6ACA41F4DBC4D62E2E57EBFEB304EBAE18aDB" TargetMode="External"/><Relationship Id="rId76" Type="http://schemas.openxmlformats.org/officeDocument/2006/relationships/hyperlink" Target="consultantplus://offline/ref=F0C3B8DF2AB5FBA3929F68D0445DA7DF36DB3D4786BA37A4FBB748C22800877BA750B7CB2FADD9A2B9638F594C6ECA41F4DBC4D62E2E57EBFEB304EBAE18aDB" TargetMode="External"/><Relationship Id="rId7" Type="http://schemas.openxmlformats.org/officeDocument/2006/relationships/hyperlink" Target="consultantplus://offline/ref=F0C3B8DF2AB5FBA3929F68D0445DA7DF36DB3D4786BA37A4FBB748C22800877BA750B7CB2FADD9A2B9638F584B6ACA41F4DBC4D62E2E57EBFEB304EBAE18aDB" TargetMode="External"/><Relationship Id="rId71" Type="http://schemas.openxmlformats.org/officeDocument/2006/relationships/hyperlink" Target="consultantplus://offline/ref=F0C3B8DF2AB5FBA3929F68D0445DA7DF36DB3D4786BA37A4FBB748C22800877BA750B7CB2FADD9A2B9638F594D6ACA41F4DBC4D62E2E57EBFEB304EBAE18aD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C3B8DF2AB5FBA3929F68D0445DA7DF36DB3D4786BA37A4FBB748C22800877BA750B7CB2FADD9A2B9638F584B6BCA41F4DBC4D62E2E57EBFEB304EBAE18aDB" TargetMode="External"/><Relationship Id="rId29" Type="http://schemas.openxmlformats.org/officeDocument/2006/relationships/hyperlink" Target="consultantplus://offline/ref=F0C3B8DF2AB5FBA3929F68D0445DA7DF36DB3D4786BA37A8F9B54DC22800877BA750B7CB2FADD9A2B9638F584C68CA41F4DBC4D62E2E57EBFEB304EBAE18aDB" TargetMode="External"/><Relationship Id="rId11" Type="http://schemas.openxmlformats.org/officeDocument/2006/relationships/hyperlink" Target="consultantplus://offline/ref=F0C3B8DF2AB5FBA3929F76DD5231FBD734D56B428EB539FBA2E246C87D58D822E517BEC17BEE9DA7B068DB090B39CC15A78191DF302E49E91FaBB" TargetMode="External"/><Relationship Id="rId24" Type="http://schemas.openxmlformats.org/officeDocument/2006/relationships/hyperlink" Target="consultantplus://offline/ref=F0C3B8DF2AB5FBA3929F76DD5231FBD734D7604880BA39FBA2E246C87D58D822E517BEC37BE896FBE927DA554F6EDF15A18193DB2C12aDB" TargetMode="External"/><Relationship Id="rId32" Type="http://schemas.openxmlformats.org/officeDocument/2006/relationships/hyperlink" Target="consultantplus://offline/ref=F0C3B8DF2AB5FBA3929F68D0445DA7DF36DB3D4786BA37A8F9B54DC22800877BA750B7CB2FADD9A2B9638F584B6DCA41F4DBC4D62E2E57EBFEB304EBAE18aDB" TargetMode="External"/><Relationship Id="rId37" Type="http://schemas.openxmlformats.org/officeDocument/2006/relationships/hyperlink" Target="consultantplus://offline/ref=F0C3B8DF2AB5FBA3929F68D0445DA7DF36DB3D4786BA37A4FBB748C22800877BA750B7CB2FADD9A2B9638F584964CA41F4DBC4D62E2E57EBFEB304EBAE18aDB" TargetMode="External"/><Relationship Id="rId40" Type="http://schemas.openxmlformats.org/officeDocument/2006/relationships/hyperlink" Target="consultantplus://offline/ref=F0C3B8DF2AB5FBA3929F68D0445DA7DF36DB3D4786BA37A8F9B54DC22800877BA750B7CB2FADD9A2B9638F58496DCA41F4DBC4D62E2E57EBFEB304EBAE18aDB" TargetMode="External"/><Relationship Id="rId45" Type="http://schemas.openxmlformats.org/officeDocument/2006/relationships/hyperlink" Target="consultantplus://offline/ref=F0C3B8DF2AB5FBA3929F68D0445DA7DF36DB3D4786BA37A8F9B54DC22800877BA750B7CB2FADD9A2B9638F584868CA41F4DBC4D62E2E57EBFEB304EBAE18aDB" TargetMode="External"/><Relationship Id="rId53" Type="http://schemas.openxmlformats.org/officeDocument/2006/relationships/hyperlink" Target="consultantplus://offline/ref=F0C3B8DF2AB5FBA3929F68D0445DA7DF36DB3D4786BA37A5F6B34CC22800877BA750B7CB2FBFD9FAB5638D464F68DF17A59D19a0B" TargetMode="External"/><Relationship Id="rId58" Type="http://schemas.openxmlformats.org/officeDocument/2006/relationships/hyperlink" Target="consultantplus://offline/ref=F0C3B8DF2AB5FBA3929F68D0445DA7DF36DB3D4786BA37A4FBB748C22800877BA750B7CB2FADD9A2B9638F584664CA41F4DBC4D62E2E57EBFEB304EBAE18aDB" TargetMode="External"/><Relationship Id="rId66" Type="http://schemas.openxmlformats.org/officeDocument/2006/relationships/hyperlink" Target="consultantplus://offline/ref=F0C3B8DF2AB5FBA3929F68D0445DA7DF36DB3D4786BA37A4FBB748C22800877BA750B7CB2FADD9A2B9638F594F65CA41F4DBC4D62E2E57EBFEB304EBAE18aDB" TargetMode="External"/><Relationship Id="rId74" Type="http://schemas.openxmlformats.org/officeDocument/2006/relationships/hyperlink" Target="consultantplus://offline/ref=F0C3B8DF2AB5FBA3929F68D0445DA7DF36DB3D4786BA37A8F9B54DC22800877BA750B7CB2FADD9A2B9638F594F65CA41F4DBC4D62E2E57EBFEB304EBAE18aDB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F0C3B8DF2AB5FBA3929F76DD5231FBD734D566428FBC39FBA2E246C87D58D822E517BEC27DED96FBE927DA554F6EDF15A18193DB2C12aDB" TargetMode="External"/><Relationship Id="rId61" Type="http://schemas.openxmlformats.org/officeDocument/2006/relationships/hyperlink" Target="consultantplus://offline/ref=F0C3B8DF2AB5FBA3929F76DD5231FBD734D7644D83BF39FBA2E246C87D58D822F717E6CD7BEC83AFBC7D8D584D16aDB" TargetMode="External"/><Relationship Id="rId10" Type="http://schemas.openxmlformats.org/officeDocument/2006/relationships/hyperlink" Target="consultantplus://offline/ref=F0C3B8DF2AB5FBA3929F76DD5231FBD734D56B428EB539FBA2E246C87D58D822E517BEC178E5C9FEFC3682584D72C111BB9D91D912aFB" TargetMode="External"/><Relationship Id="rId19" Type="http://schemas.openxmlformats.org/officeDocument/2006/relationships/hyperlink" Target="consultantplus://offline/ref=F0C3B8DF2AB5FBA3929F68D0445DA7DF36DB3D4786BA37A4FBB748C22800877BA750B7CB2FADD9A2B9638F584A68CA41F4DBC4D62E2E57EBFEB304EBAE18aDB" TargetMode="External"/><Relationship Id="rId31" Type="http://schemas.openxmlformats.org/officeDocument/2006/relationships/hyperlink" Target="consultantplus://offline/ref=F0C3B8DF2AB5FBA3929F68D0445DA7DF36DB3D4786BA37A8F9B54DC22800877BA750B7CB2FADD9A2B9638F584C64CA41F4DBC4D62E2E57EBFEB304EBAE18aDB" TargetMode="External"/><Relationship Id="rId44" Type="http://schemas.openxmlformats.org/officeDocument/2006/relationships/hyperlink" Target="consultantplus://offline/ref=F0C3B8DF2AB5FBA3929F76DD5231FBD734D5674F81BB39FBA2E246C87D58D822F717E6CD7BEC83AFBC7D8D584D16aDB" TargetMode="External"/><Relationship Id="rId52" Type="http://schemas.openxmlformats.org/officeDocument/2006/relationships/hyperlink" Target="consultantplus://offline/ref=F0C3B8DF2AB5FBA3929F68D0445DA7DF36DB3D4786BA37A4FBB748C22800877BA750B7CB2FADD9A2B9638F58466FCA41F4DBC4D62E2E57EBFEB304EBAE18aDB" TargetMode="External"/><Relationship Id="rId60" Type="http://schemas.openxmlformats.org/officeDocument/2006/relationships/hyperlink" Target="consultantplus://offline/ref=F0C3B8DF2AB5FBA3929F68D0445DA7DF36DB3D4786BA37A4FBB748C22800877BA750B7CB2FADD9A2B9638F594F6CCA41F4DBC4D62E2E57EBFEB304EBAE18aDB" TargetMode="External"/><Relationship Id="rId65" Type="http://schemas.openxmlformats.org/officeDocument/2006/relationships/hyperlink" Target="consultantplus://offline/ref=F0C3B8DF2AB5FBA3929F68D0445DA7DF36DB3D4786BA37A8F9B54DC22800877BA750B7CB2FADD9A2B9638F58466ACA41F4DBC4D62E2E57EBFEB304EBAE18aDB" TargetMode="External"/><Relationship Id="rId73" Type="http://schemas.openxmlformats.org/officeDocument/2006/relationships/hyperlink" Target="consultantplus://offline/ref=F0C3B8DF2AB5FBA3929F76DD5231FBD734D7654E86B939FBA2E246C87D58D822F717E6CD7BEC83AFBC7D8D584D16aDB" TargetMode="External"/><Relationship Id="rId78" Type="http://schemas.openxmlformats.org/officeDocument/2006/relationships/hyperlink" Target="consultantplus://offline/ref=F0C3B8DF2AB5FBA3929F76DD5231FBD734D0634F83BC39FBA2E246C87D58D822E517BEC17BEE9DAFB068DB090B39CC15A78191DF302E49E91FaBB" TargetMode="External"/><Relationship Id="rId4" Type="http://schemas.openxmlformats.org/officeDocument/2006/relationships/hyperlink" Target="consultantplus://offline/ref=F0C3B8DF2AB5FBA3929F76DD5231FBD734D566428FBC39FBA2E246C87D58D822E517BEC27DEF96FBE927DA554F6EDF15A18193DB2C12aDB" TargetMode="External"/><Relationship Id="rId9" Type="http://schemas.openxmlformats.org/officeDocument/2006/relationships/hyperlink" Target="consultantplus://offline/ref=F0C3B8DF2AB5FBA3929F76DD5231FBD734D7634E8FB839FBA2E246C87D58D822F717E6CD7BEC83AFBC7D8D584D16aDB" TargetMode="External"/><Relationship Id="rId14" Type="http://schemas.openxmlformats.org/officeDocument/2006/relationships/hyperlink" Target="consultantplus://offline/ref=F0C3B8DF2AB5FBA3929F68D0445DA7DF36DB3D4786BA37A8F9B54DC22800877BA750B7CB2FADD9A2B9638F584E6CCA41F4DBC4D62E2E57EBFEB304EBAE18aDB" TargetMode="External"/><Relationship Id="rId22" Type="http://schemas.openxmlformats.org/officeDocument/2006/relationships/hyperlink" Target="consultantplus://offline/ref=F0C3B8DF2AB5FBA3929F68D0445DA7DF36DB3D4786BA37A8F9B54DC22800877BA750B7CB2FADD9A2B9638F584E69CA41F4DBC4D62E2E57EBFEB304EBAE18aDB" TargetMode="External"/><Relationship Id="rId27" Type="http://schemas.openxmlformats.org/officeDocument/2006/relationships/hyperlink" Target="consultantplus://offline/ref=F0C3B8DF2AB5FBA3929F68D0445DA7DF36DB3D4786BA37A8F9B54DC22800877BA750B7CB2FADD9A2B9638F584D69CA41F4DBC4D62E2E57EBFEB304EBAE18aDB" TargetMode="External"/><Relationship Id="rId30" Type="http://schemas.openxmlformats.org/officeDocument/2006/relationships/hyperlink" Target="consultantplus://offline/ref=F0C3B8DF2AB5FBA3929F68D0445DA7DF36DB3D4786BA37A8F9B54DC22800877BA750B7CB2FADD9A2B9638F584C6ACA41F4DBC4D62E2E57EBFEB304EBAE18aDB" TargetMode="External"/><Relationship Id="rId35" Type="http://schemas.openxmlformats.org/officeDocument/2006/relationships/hyperlink" Target="consultantplus://offline/ref=F0C3B8DF2AB5FBA3929F68D0445DA7DF36DB3D4786BA37A8F9B54DC22800877BA750B7CB2FADD9A2B9638F584A6ECA41F4DBC4D62E2E57EBFEB304EBAE18aDB" TargetMode="External"/><Relationship Id="rId43" Type="http://schemas.openxmlformats.org/officeDocument/2006/relationships/hyperlink" Target="consultantplus://offline/ref=F0C3B8DF2AB5FBA3929F68D0445DA7DF36DB3D4786BA37A4FBB748C22800877BA750B7CB2FADD9A2B9638F584869CA41F4DBC4D62E2E57EBFEB304EBAE18aDB" TargetMode="External"/><Relationship Id="rId48" Type="http://schemas.openxmlformats.org/officeDocument/2006/relationships/hyperlink" Target="consultantplus://offline/ref=F0C3B8DF2AB5FBA3929F68D0445DA7DF36DB3D4786BA37A4FBB748C22800877BA750B7CB2FADD9A2B9638F584769CA41F4DBC4D62E2E57EBFEB304EBAE18aDB" TargetMode="External"/><Relationship Id="rId56" Type="http://schemas.openxmlformats.org/officeDocument/2006/relationships/hyperlink" Target="consultantplus://offline/ref=F0C3B8DF2AB5FBA3929F68D0445DA7DF36DB3D4786BA37A8F9B54DC22800877BA750B7CB2FADD9A2B9638F58476ACA41F4DBC4D62E2E57EBFEB304EBAE18aDB" TargetMode="External"/><Relationship Id="rId64" Type="http://schemas.openxmlformats.org/officeDocument/2006/relationships/hyperlink" Target="consultantplus://offline/ref=F0C3B8DF2AB5FBA3929F68D0445DA7DF36DB3D4786BA37A4FBB748C22800877BA750B7CB2FADD9A2B9638F594F6BCA41F4DBC4D62E2E57EBFEB304EBAE18aDB" TargetMode="External"/><Relationship Id="rId69" Type="http://schemas.openxmlformats.org/officeDocument/2006/relationships/hyperlink" Target="consultantplus://offline/ref=F0C3B8DF2AB5FBA3929F68D0445DA7DF36DB3D4786BA37A4FBB748C22800877BA750B7CB2FADD9A2B9638F594D6DCA41F4DBC4D62E2E57EBFEB304EBAE18aDB" TargetMode="External"/><Relationship Id="rId77" Type="http://schemas.openxmlformats.org/officeDocument/2006/relationships/hyperlink" Target="consultantplus://offline/ref=F0C3B8DF2AB5FBA3929F76DD5231FBD735D9674C84B439FBA2E246C87D58D822F717E6CD7BEC83AFBC7D8D584D16aDB" TargetMode="External"/><Relationship Id="rId8" Type="http://schemas.openxmlformats.org/officeDocument/2006/relationships/hyperlink" Target="consultantplus://offline/ref=F0C3B8DF2AB5FBA3929F76DD5231FBD734D7614281BF39FBA2E246C87D58D822F717E6CD7BEC83AFBC7D8D584D16aDB" TargetMode="External"/><Relationship Id="rId51" Type="http://schemas.openxmlformats.org/officeDocument/2006/relationships/hyperlink" Target="consultantplus://offline/ref=F0C3B8DF2AB5FBA3929F68D0445DA7DF36DB3D4786BA37A8F9B54DC22800877BA750B7CB2FADD9A2B9638F58476CCA41F4DBC4D62E2E57EBFEB304EBAE18aDB" TargetMode="External"/><Relationship Id="rId72" Type="http://schemas.openxmlformats.org/officeDocument/2006/relationships/hyperlink" Target="consultantplus://offline/ref=F0C3B8DF2AB5FBA3929F68D0445DA7DF36DB3D4786BA37A8F9B54DC22800877BA750B7CB2FADD9A2B9638F594F68CA41F4DBC4D62E2E57EBFEB304EBAE18aDB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C3B8DF2AB5FBA3929F76DD5231FBD734D56B428EB539FBA2E246C87D58D822E517BEC17BEE9DA6BE68DB090B39CC15A78191DF302E49E91FaBB" TargetMode="External"/><Relationship Id="rId17" Type="http://schemas.openxmlformats.org/officeDocument/2006/relationships/hyperlink" Target="consultantplus://offline/ref=F0C3B8DF2AB5FBA3929F68D0445DA7DF36DB3D4786BA37A4FBB748C22800877BA750B7CB2FADD9A2B9638F584B64CA41F4DBC4D62E2E57EBFEB304EBAE18aDB" TargetMode="External"/><Relationship Id="rId25" Type="http://schemas.openxmlformats.org/officeDocument/2006/relationships/hyperlink" Target="consultantplus://offline/ref=F0C3B8DF2AB5FBA3929F76DD5231FBD734D7604880BA39FBA2E246C87D58D822E517BEC379EE96FBE927DA554F6EDF15A18193DB2C12aDB" TargetMode="External"/><Relationship Id="rId33" Type="http://schemas.openxmlformats.org/officeDocument/2006/relationships/hyperlink" Target="consultantplus://offline/ref=F0C3B8DF2AB5FBA3929F68D0445DA7DF36DB3D4786BA37A8F9B54DC22800877BA750B7CB2FADD9A2B9638F584B6ACA41F4DBC4D62E2E57EBFEB304EBAE18aDB" TargetMode="External"/><Relationship Id="rId38" Type="http://schemas.openxmlformats.org/officeDocument/2006/relationships/hyperlink" Target="consultantplus://offline/ref=F0C3B8DF2AB5FBA3929F68D0445DA7DF36DB3D4786BA37A8F9B54DC22800877BA750B7CB2FADD9A2B9638F584A69CA41F4DBC4D62E2E57EBFEB304EBAE18aDB" TargetMode="External"/><Relationship Id="rId46" Type="http://schemas.openxmlformats.org/officeDocument/2006/relationships/hyperlink" Target="consultantplus://offline/ref=F0C3B8DF2AB5FBA3929F68D0445DA7DF36DB3D4786BA37A4FBB748C22800877BA750B7CB2FADD9A2B9638F58476CCA41F4DBC4D62E2E57EBFEB304EBAE18aDB" TargetMode="External"/><Relationship Id="rId59" Type="http://schemas.openxmlformats.org/officeDocument/2006/relationships/hyperlink" Target="consultantplus://offline/ref=F0C3B8DF2AB5FBA3929F68D0445DA7DF36DB3D4786BA37A4FBB748C22800877BA750B7CB2FADD9A2B9638F584665CA41F4DBC4D62E2E57EBFEB304EBAE18aDB" TargetMode="External"/><Relationship Id="rId67" Type="http://schemas.openxmlformats.org/officeDocument/2006/relationships/hyperlink" Target="consultantplus://offline/ref=F0C3B8DF2AB5FBA3929F68D0445DA7DF36DB3D4786BA37A4FBB748C22800877BA750B7CB2FADD9A2B9638F594E6FCA41F4DBC4D62E2E57EBFEB304EBAE18aDB" TargetMode="External"/><Relationship Id="rId20" Type="http://schemas.openxmlformats.org/officeDocument/2006/relationships/hyperlink" Target="consultantplus://offline/ref=F0C3B8DF2AB5FBA3929F68D0445DA7DF36DB3D4786BA37A4FBB748C22800877BA750B7CB2FADD9A2B9638F584A65CA41F4DBC4D62E2E57EBFEB304EBAE18aDB" TargetMode="External"/><Relationship Id="rId41" Type="http://schemas.openxmlformats.org/officeDocument/2006/relationships/hyperlink" Target="consultantplus://offline/ref=F0C3B8DF2AB5FBA3929F68D0445DA7DF36DB3D4786BA37A8F9B54DC22800877BA750B7CB2FADD9A2B9638F584969CA41F4DBC4D62E2E57EBFEB304EBAE18aDB" TargetMode="External"/><Relationship Id="rId54" Type="http://schemas.openxmlformats.org/officeDocument/2006/relationships/hyperlink" Target="consultantplus://offline/ref=F0C3B8DF2AB5FBA3929F68D0445DA7DF36DB3D4786BA37A5FAB749C22800877BA750B7CB2FBFD9FAB5638D464F68DF17A59D19a0B" TargetMode="External"/><Relationship Id="rId62" Type="http://schemas.openxmlformats.org/officeDocument/2006/relationships/hyperlink" Target="consultantplus://offline/ref=F0C3B8DF2AB5FBA3929F76DD5231FBD734D7644D82BF39FBA2E246C87D58D822F717E6CD7BEC83AFBC7D8D584D16aDB" TargetMode="External"/><Relationship Id="rId70" Type="http://schemas.openxmlformats.org/officeDocument/2006/relationships/hyperlink" Target="consultantplus://offline/ref=F0C3B8DF2AB5FBA3929F68D0445DA7DF36DB3D4786BA37A8F9B54DC22800877BA750B7CB2FADD9A2B9638F58466BCA41F4DBC4D62E2E57EBFEB304EBAE18aDB" TargetMode="External"/><Relationship Id="rId75" Type="http://schemas.openxmlformats.org/officeDocument/2006/relationships/hyperlink" Target="consultantplus://offline/ref=F0C3B8DF2AB5FBA3929F68D0445DA7DF36DB3D4786BA37A4FBB748C22800877BA750B7CB2FADD9A2B9638F594D6BCA41F4DBC4D62E2E57EBFEB304EBAE18a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3B8DF2AB5FBA3929F68D0445DA7DF36DB3D4786BA37A4FBB748C22800877BA750B7CB2FADD9A2B9638F584B6DCA41F4DBC4D62E2E57EBFEB304EBAE18aDB" TargetMode="External"/><Relationship Id="rId15" Type="http://schemas.openxmlformats.org/officeDocument/2006/relationships/hyperlink" Target="consultantplus://offline/ref=F0C3B8DF2AB5FBA3929F68D0445DA7DF36DB3D4786BA37A8F9B54DC22800877BA750B7CB2FADD9A2B9638F584E6DCA41F4DBC4D62E2E57EBFEB304EBAE18aDB" TargetMode="External"/><Relationship Id="rId23" Type="http://schemas.openxmlformats.org/officeDocument/2006/relationships/hyperlink" Target="consultantplus://offline/ref=F0C3B8DF2AB5FBA3929F76DD5231FBD734D7604880BA39FBA2E246C87D58D822E517BEC37AEF96FBE927DA554F6EDF15A18193DB2C12aDB" TargetMode="External"/><Relationship Id="rId28" Type="http://schemas.openxmlformats.org/officeDocument/2006/relationships/hyperlink" Target="consultantplus://offline/ref=F0C3B8DF2AB5FBA3929F68D0445DA7DF36DB3D4786BA37A8F9B54DC22800877BA750B7CB2FADD9A2B9638F584C6CCA41F4DBC4D62E2E57EBFEB304EBAE18aDB" TargetMode="External"/><Relationship Id="rId36" Type="http://schemas.openxmlformats.org/officeDocument/2006/relationships/hyperlink" Target="consultantplus://offline/ref=F0C3B8DF2AB5FBA3929F68D0445DA7DF36DB3D4786BA37A4FBB748C22800877BA750B7CB2FADD9A2B9638F58496FCA41F4DBC4D62E2E57EBFEB304EBAE18aDB" TargetMode="External"/><Relationship Id="rId49" Type="http://schemas.openxmlformats.org/officeDocument/2006/relationships/hyperlink" Target="consultantplus://offline/ref=F0C3B8DF2AB5FBA3929F68D0445DA7DF36DB3D4786BA37A4FBB748C22800877BA750B7CB2FADD9A2B9638F58476BCA41F4DBC4D62E2E57EBFEB304EBAE18aDB" TargetMode="External"/><Relationship Id="rId57" Type="http://schemas.openxmlformats.org/officeDocument/2006/relationships/hyperlink" Target="consultantplus://offline/ref=F0C3B8DF2AB5FBA3929F68D0445DA7DF36DB3D4786BA37A4FBB748C22800877BA750B7CB2FADD9A2B9638F584668CA41F4DBC4D62E2E57EBFEB304EBAE18a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8934</Words>
  <Characters>50927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ZverevaTV</dc:creator>
  <cp:lastModifiedBy>ZverevaTV</cp:lastModifiedBy>
  <cp:revision>2</cp:revision>
  <dcterms:created xsi:type="dcterms:W3CDTF">2024-05-07T00:39:00Z</dcterms:created>
  <dcterms:modified xsi:type="dcterms:W3CDTF">2024-05-07T00:39:00Z</dcterms:modified>
</cp:coreProperties>
</file>